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52" w:rsidRDefault="004A0A26" w:rsidP="009825C8">
      <w:r>
        <w:object w:dxaOrig="17308" w:dyaOrig="11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0pt" o:ole="">
            <v:imagedata r:id="rId5" o:title=""/>
          </v:shape>
          <o:OLEObject Type="Embed" ProgID="MSPhotoEd.3" ShapeID="_x0000_i1025" DrawAspect="Content" ObjectID="_1529916633" r:id="rId6"/>
        </w:object>
      </w:r>
    </w:p>
    <w:p w:rsidR="00691E52" w:rsidRPr="00F9546A" w:rsidRDefault="009844E4" w:rsidP="001F20C3">
      <w:pPr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10744200</wp:posOffset>
                </wp:positionH>
                <wp:positionV relativeFrom="paragraph">
                  <wp:posOffset>158115</wp:posOffset>
                </wp:positionV>
                <wp:extent cx="3543300" cy="1487805"/>
                <wp:effectExtent l="6985" t="13970" r="12065" b="12700"/>
                <wp:wrapNone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3" w:rsidRPr="00DC4427" w:rsidRDefault="00B212A3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</w:p>
                          <w:p w:rsidR="00B212A3" w:rsidRPr="00FF17AE" w:rsidRDefault="00B212A3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212A3" w:rsidRPr="00FF17AE" w:rsidRDefault="00B212A3" w:rsidP="00691E52">
                            <w:pPr>
                              <w:tabs>
                                <w:tab w:val="left" w:pos="360"/>
                              </w:tabs>
                            </w:pPr>
                            <w:r w:rsidRPr="00FF17A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846pt;margin-top:12.45pt;width:279pt;height:1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" strokecolor="gray">
                <v:stroke dashstyle="1 1" endcap="round"/>
                <v:textbox>
                  <w:txbxContent>
                    <w:p w:rsidR="00B212A3" w:rsidRPr="00DC4427" w:rsidRDefault="00B212A3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ab/>
                      </w:r>
                    </w:p>
                    <w:p w:rsidR="00B212A3" w:rsidRPr="00FF17AE" w:rsidRDefault="00B212A3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212A3" w:rsidRPr="00FF17AE" w:rsidRDefault="00B212A3" w:rsidP="00691E52">
                      <w:pPr>
                        <w:tabs>
                          <w:tab w:val="left" w:pos="360"/>
                        </w:tabs>
                      </w:pPr>
                      <w:r w:rsidRPr="00FF17AE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9546A" w:rsidRPr="00767322" w:rsidRDefault="00F9546A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F9546A" w:rsidRPr="00767322" w:rsidRDefault="009844E4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057400" cy="1143000"/>
                <wp:effectExtent l="6985" t="6985" r="12065" b="12065"/>
                <wp:wrapNone/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3" w:rsidRDefault="00B212A3" w:rsidP="0069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Adresse retour :</w:t>
                            </w:r>
                          </w:p>
                          <w:p w:rsidR="00B212A3" w:rsidRPr="00351869" w:rsidRDefault="00B212A3" w:rsidP="00351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F.G.V.B.</w:t>
                            </w:r>
                          </w:p>
                          <w:p w:rsidR="00B212A3" w:rsidRPr="00351869" w:rsidRDefault="00B212A3" w:rsidP="00351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 Cours du XXX Juillet</w:t>
                            </w:r>
                          </w:p>
                          <w:p w:rsidR="00B212A3" w:rsidRPr="00351869" w:rsidRDefault="00B212A3" w:rsidP="0035186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1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33000 BORDEAUX</w:t>
                            </w:r>
                          </w:p>
                          <w:p w:rsidR="00B212A3" w:rsidRDefault="00B212A3" w:rsidP="0069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212A3" w:rsidRPr="001F20C3" w:rsidRDefault="00B212A3" w:rsidP="007102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20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Contact téléphonique : 05.56.00.22.99</w:t>
                            </w:r>
                          </w:p>
                          <w:p w:rsidR="00B212A3" w:rsidRPr="001F20C3" w:rsidRDefault="00B212A3" w:rsidP="0035186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F20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1F20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Lundi au Jeudi : 9H -12H et 14H-17H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0;margin-top:.8pt;width:162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">
                <v:textbox>
                  <w:txbxContent>
                    <w:p w:rsidR="00B212A3" w:rsidRDefault="00B212A3" w:rsidP="00691E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Adresse retour :</w:t>
                      </w:r>
                    </w:p>
                    <w:p w:rsidR="00B212A3" w:rsidRPr="00351869" w:rsidRDefault="00B212A3" w:rsidP="003518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F.G.V.B.</w:t>
                      </w:r>
                    </w:p>
                    <w:p w:rsidR="00B212A3" w:rsidRPr="00351869" w:rsidRDefault="00B212A3" w:rsidP="003518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 Cours du XXX Juillet</w:t>
                      </w:r>
                    </w:p>
                    <w:p w:rsidR="00B212A3" w:rsidRPr="00351869" w:rsidRDefault="00B212A3" w:rsidP="0035186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1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33000 BORDEAUX</w:t>
                      </w:r>
                    </w:p>
                    <w:p w:rsidR="00B212A3" w:rsidRDefault="00B212A3" w:rsidP="00691E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212A3" w:rsidRPr="001F20C3" w:rsidRDefault="00B212A3" w:rsidP="0071025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20C3">
                        <w:rPr>
                          <w:rFonts w:ascii="Arial" w:hAnsi="Arial" w:cs="Arial"/>
                          <w:sz w:val="16"/>
                          <w:szCs w:val="16"/>
                        </w:rPr>
                        <w:t>Contact téléphonique : 05.56.00.22.99</w:t>
                      </w:r>
                    </w:p>
                    <w:p w:rsidR="00B212A3" w:rsidRPr="001F20C3" w:rsidRDefault="00B212A3" w:rsidP="0035186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1F20C3">
                        <w:rPr>
                          <w:rFonts w:ascii="Arial" w:hAnsi="Arial" w:cs="Arial"/>
                          <w:sz w:val="16"/>
                          <w:szCs w:val="16"/>
                        </w:rPr>
                        <w:t>du</w:t>
                      </w:r>
                      <w:proofErr w:type="gramEnd"/>
                      <w:r w:rsidRPr="001F20C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Lundi au Jeudi : 9H -12H et 14H-17H</w:t>
                      </w:r>
                    </w:p>
                  </w:txbxContent>
                </v:textbox>
              </v:shape>
            </w:pict>
          </mc:Fallback>
        </mc:AlternateContent>
      </w:r>
    </w:p>
    <w:p w:rsidR="00F9546A" w:rsidRPr="00767322" w:rsidRDefault="00F9546A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F9546A" w:rsidRPr="00767322" w:rsidRDefault="00F9546A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F9546A" w:rsidRPr="00767322" w:rsidRDefault="00F9546A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71025C" w:rsidRPr="00767322" w:rsidRDefault="0071025C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71025C" w:rsidRPr="00767322" w:rsidRDefault="0071025C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71025C" w:rsidRPr="00767322" w:rsidRDefault="0071025C" w:rsidP="0076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rPr>
          <w:rFonts w:ascii="Arial" w:hAnsi="Arial" w:cs="Arial"/>
        </w:rPr>
      </w:pPr>
    </w:p>
    <w:p w:rsidR="00691E52" w:rsidRPr="00F9546A" w:rsidRDefault="009844E4" w:rsidP="005D7280">
      <w:pPr>
        <w:ind w:left="5103"/>
        <w:rPr>
          <w:rFonts w:ascii="Arial" w:hAnsi="Arial" w:cs="Arial"/>
        </w:rPr>
      </w:pPr>
      <w:r w:rsidRPr="00F954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10744200</wp:posOffset>
                </wp:positionH>
                <wp:positionV relativeFrom="paragraph">
                  <wp:posOffset>114300</wp:posOffset>
                </wp:positionV>
                <wp:extent cx="3543300" cy="342900"/>
                <wp:effectExtent l="0" t="4445" r="2540" b="0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2A3" w:rsidRPr="00120C60" w:rsidRDefault="00B212A3" w:rsidP="00691E52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Pr="00120C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Bordeaux,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846pt;margin-top:9pt;width:27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" stroked="f">
                <v:textbox>
                  <w:txbxContent>
                    <w:p w:rsidR="00B212A3" w:rsidRPr="00120C60" w:rsidRDefault="00B212A3" w:rsidP="00691E52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Pr="00120C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Bordeaux, le </w:t>
                      </w:r>
                    </w:p>
                  </w:txbxContent>
                </v:textbox>
              </v:shape>
            </w:pict>
          </mc:Fallback>
        </mc:AlternateContent>
      </w:r>
    </w:p>
    <w:p w:rsidR="00691E52" w:rsidRDefault="00691E52" w:rsidP="005D7280">
      <w:pPr>
        <w:ind w:left="5103"/>
        <w:rPr>
          <w:rFonts w:ascii="Arial" w:hAnsi="Arial" w:cs="Arial"/>
        </w:rPr>
      </w:pPr>
    </w:p>
    <w:p w:rsidR="00767322" w:rsidRPr="00F9546A" w:rsidRDefault="00767322" w:rsidP="005D7280">
      <w:pPr>
        <w:ind w:left="5103"/>
        <w:rPr>
          <w:rFonts w:ascii="Arial" w:hAnsi="Arial" w:cs="Arial"/>
        </w:rPr>
      </w:pPr>
    </w:p>
    <w:p w:rsidR="00691E52" w:rsidRPr="00F9546A" w:rsidRDefault="00F9546A" w:rsidP="00386C86">
      <w:pPr>
        <w:ind w:left="5103"/>
        <w:rPr>
          <w:rFonts w:ascii="Arial" w:hAnsi="Arial" w:cs="Arial"/>
        </w:rPr>
      </w:pPr>
      <w:r w:rsidRPr="00F9546A">
        <w:rPr>
          <w:rFonts w:ascii="Arial" w:hAnsi="Arial" w:cs="Arial"/>
        </w:rPr>
        <w:t>Bordeaux, le</w:t>
      </w:r>
      <w:r w:rsidR="00386C86">
        <w:rPr>
          <w:rFonts w:ascii="Arial" w:hAnsi="Arial" w:cs="Arial"/>
        </w:rPr>
        <w:t xml:space="preserve"> </w:t>
      </w:r>
    </w:p>
    <w:p w:rsidR="00386C86" w:rsidRDefault="00386C86" w:rsidP="00691E52">
      <w:pPr>
        <w:rPr>
          <w:rFonts w:ascii="Arial" w:hAnsi="Arial" w:cs="Arial"/>
        </w:rPr>
      </w:pPr>
    </w:p>
    <w:p w:rsidR="00767322" w:rsidRDefault="00767322" w:rsidP="00691E52">
      <w:pPr>
        <w:rPr>
          <w:rFonts w:ascii="Arial" w:hAnsi="Arial" w:cs="Arial"/>
        </w:rPr>
      </w:pPr>
    </w:p>
    <w:p w:rsidR="00386C86" w:rsidRPr="00741DFB" w:rsidRDefault="00386C86" w:rsidP="00E31A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</w:rPr>
      </w:pPr>
      <w:r w:rsidRPr="00741DFB">
        <w:rPr>
          <w:rFonts w:ascii="Arial" w:hAnsi="Arial" w:cs="Arial"/>
          <w:b/>
          <w:bCs/>
          <w:i/>
          <w:iCs/>
        </w:rPr>
        <w:t xml:space="preserve">DOCUMENT A RETOURNER AVANT LE :                       </w:t>
      </w:r>
    </w:p>
    <w:p w:rsidR="0071025C" w:rsidRPr="00F9546A" w:rsidRDefault="0071025C" w:rsidP="00691E52">
      <w:pPr>
        <w:rPr>
          <w:rFonts w:ascii="Arial" w:hAnsi="Arial" w:cs="Arial"/>
        </w:rPr>
      </w:pPr>
    </w:p>
    <w:p w:rsidR="005D7280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Cs w:val="28"/>
        </w:rPr>
      </w:pPr>
    </w:p>
    <w:p w:rsidR="005D7280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 w:val="22"/>
          <w:szCs w:val="22"/>
        </w:rPr>
      </w:pPr>
      <w:r w:rsidRPr="00C70A6D">
        <w:rPr>
          <w:rFonts w:ascii="Arial" w:hAnsi="Arial" w:cs="Arial"/>
          <w:b/>
          <w:bCs/>
          <w:sz w:val="22"/>
          <w:szCs w:val="22"/>
          <w:u w:val="single"/>
        </w:rPr>
        <w:t>Objet </w:t>
      </w:r>
      <w:r w:rsidRPr="005D7280">
        <w:rPr>
          <w:rFonts w:ascii="Arial" w:hAnsi="Arial" w:cs="Arial"/>
          <w:b/>
          <w:bCs/>
          <w:sz w:val="22"/>
          <w:szCs w:val="22"/>
        </w:rPr>
        <w:t>:</w:t>
      </w:r>
      <w:r w:rsidRPr="00C70A6D">
        <w:rPr>
          <w:rFonts w:ascii="Arial" w:hAnsi="Arial" w:cs="Arial"/>
          <w:sz w:val="22"/>
          <w:szCs w:val="22"/>
        </w:rPr>
        <w:t xml:space="preserve"> </w:t>
      </w:r>
      <w:r w:rsidRPr="00741DFB">
        <w:rPr>
          <w:rFonts w:ascii="Arial" w:hAnsi="Arial" w:cs="Arial"/>
          <w:b/>
          <w:sz w:val="22"/>
          <w:szCs w:val="22"/>
        </w:rPr>
        <w:t xml:space="preserve">Mise à Jour du </w:t>
      </w:r>
      <w:r w:rsidR="00741DFB">
        <w:rPr>
          <w:rFonts w:ascii="Arial" w:hAnsi="Arial" w:cs="Arial"/>
          <w:b/>
          <w:sz w:val="22"/>
          <w:szCs w:val="22"/>
        </w:rPr>
        <w:t>F</w:t>
      </w:r>
      <w:r w:rsidRPr="00741DFB">
        <w:rPr>
          <w:rFonts w:ascii="Arial" w:hAnsi="Arial" w:cs="Arial"/>
          <w:b/>
          <w:sz w:val="22"/>
          <w:szCs w:val="22"/>
        </w:rPr>
        <w:t>ichier des Noms de Châteaux</w:t>
      </w:r>
    </w:p>
    <w:p w:rsidR="005D7280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Madame, Monsieur, Cher collègue viticulteur,</w:t>
      </w: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La notion de château constitue un élément clé de notre patrimoine viticole, à tel point qu’elle est aujourd’hui indissociable des AOC de Bordeaux dans l’esprit des consommateurs.</w:t>
      </w: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 xml:space="preserve">Nous avons fait le constat </w:t>
      </w:r>
      <w:r w:rsidRPr="00741DFB">
        <w:rPr>
          <w:rFonts w:ascii="Arial" w:hAnsi="Arial" w:cs="Arial"/>
          <w:szCs w:val="28"/>
        </w:rPr>
        <w:t xml:space="preserve">il y a </w:t>
      </w:r>
      <w:r w:rsidR="00741DFB" w:rsidRPr="00741DFB">
        <w:rPr>
          <w:rFonts w:ascii="Arial" w:hAnsi="Arial" w:cs="Arial"/>
          <w:szCs w:val="28"/>
        </w:rPr>
        <w:t>plusieurs années</w:t>
      </w:r>
      <w:r w:rsidRPr="0096617E">
        <w:rPr>
          <w:rFonts w:ascii="Arial" w:hAnsi="Arial" w:cs="Arial"/>
          <w:szCs w:val="28"/>
        </w:rPr>
        <w:t xml:space="preserve"> d’une dévalorisation progressive croissante de cette notion du fait de la multiplication des noms ne correspondant à aucune réalité.</w:t>
      </w:r>
    </w:p>
    <w:p w:rsidR="005D7280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La Fédération des Grands Vins, puis le C.I.V.B. dans le cadre du plan Bordeaux, ont souhaité la mise en place de mesures fortes visant à revaloriser la notion de château.</w:t>
      </w: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Nous avons décidé, afin de nous conformer à la demande officielle des services de l’Etat de mise en conformité de notre fichier par rapport à la réglementation en vigueur, de refondre celui-ci pour n’y conserver que les noms correspondant à la définition réglementaire de la dénomination château.</w:t>
      </w: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 xml:space="preserve">Vous trouverez donc ci-joint un questionnaire </w:t>
      </w:r>
      <w:r w:rsidR="00741DFB" w:rsidRPr="00741DFB">
        <w:rPr>
          <w:rFonts w:ascii="Arial" w:hAnsi="Arial" w:cs="Arial"/>
          <w:szCs w:val="28"/>
        </w:rPr>
        <w:t>vie</w:t>
      </w:r>
      <w:bookmarkStart w:id="0" w:name="_GoBack"/>
      <w:bookmarkEnd w:id="0"/>
      <w:r w:rsidR="00741DFB" w:rsidRPr="00741DFB">
        <w:rPr>
          <w:rFonts w:ascii="Arial" w:hAnsi="Arial" w:cs="Arial"/>
          <w:szCs w:val="28"/>
        </w:rPr>
        <w:t>rge</w:t>
      </w:r>
      <w:r w:rsidR="00741DFB">
        <w:rPr>
          <w:rFonts w:ascii="Arial" w:hAnsi="Arial" w:cs="Arial"/>
          <w:szCs w:val="28"/>
        </w:rPr>
        <w:t xml:space="preserve"> </w:t>
      </w:r>
      <w:r w:rsidRPr="0096617E">
        <w:rPr>
          <w:rFonts w:ascii="Arial" w:hAnsi="Arial" w:cs="Arial"/>
          <w:szCs w:val="28"/>
        </w:rPr>
        <w:t>que nous vous demandons de nous retourner après l’avoir rempli avec le plus grand soin</w:t>
      </w:r>
      <w:r w:rsidR="00741DFB">
        <w:rPr>
          <w:rFonts w:ascii="Arial" w:hAnsi="Arial" w:cs="Arial"/>
          <w:szCs w:val="28"/>
        </w:rPr>
        <w:t xml:space="preserve"> </w:t>
      </w:r>
      <w:r w:rsidR="00741DFB" w:rsidRPr="00741DFB">
        <w:rPr>
          <w:rFonts w:ascii="Arial" w:hAnsi="Arial" w:cs="Arial"/>
          <w:szCs w:val="28"/>
        </w:rPr>
        <w:t>et/ou corrigé</w:t>
      </w:r>
      <w:r w:rsidRPr="0096617E">
        <w:rPr>
          <w:rFonts w:ascii="Arial" w:hAnsi="Arial" w:cs="Arial"/>
          <w:szCs w:val="28"/>
        </w:rPr>
        <w:t>, accompagné des pièces justificatives de la réalité du/des noms de château que vous utilisez (voir le rappel réglementaire qui précise</w:t>
      </w:r>
      <w:r w:rsidRPr="005D7280">
        <w:rPr>
          <w:rFonts w:ascii="Arial" w:hAnsi="Arial" w:cs="Arial"/>
          <w:szCs w:val="28"/>
        </w:rPr>
        <w:t xml:space="preserve"> </w:t>
      </w:r>
      <w:r w:rsidRPr="0096617E">
        <w:rPr>
          <w:rFonts w:ascii="Arial" w:hAnsi="Arial" w:cs="Arial"/>
          <w:szCs w:val="28"/>
        </w:rPr>
        <w:t>les pièces à fournir).</w:t>
      </w: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5D7280" w:rsidRPr="0096617E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  <w:r w:rsidRPr="0096617E">
        <w:rPr>
          <w:rFonts w:ascii="Arial" w:hAnsi="Arial" w:cs="Arial"/>
          <w:szCs w:val="28"/>
        </w:rPr>
        <w:t>En vous remerciant par avance, je vous prie de bien vouloir agréer, Madame, Monsieur, cher collègue, l’expression de mes plus sincères salutations.</w:t>
      </w:r>
    </w:p>
    <w:p w:rsidR="005D7280" w:rsidRDefault="005D7280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C106FB" w:rsidRDefault="00C106FB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Le Président, </w:t>
      </w:r>
      <w:r w:rsidR="00E47130">
        <w:rPr>
          <w:rFonts w:ascii="Arial" w:hAnsi="Arial" w:cs="Arial"/>
          <w:szCs w:val="28"/>
        </w:rPr>
        <w:t>Hervé GRANDEAU</w:t>
      </w:r>
    </w:p>
    <w:p w:rsidR="00C106FB" w:rsidRDefault="00C106FB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right"/>
        <w:rPr>
          <w:rFonts w:ascii="Arial" w:hAnsi="Arial" w:cs="Arial"/>
          <w:szCs w:val="28"/>
        </w:rPr>
      </w:pPr>
    </w:p>
    <w:p w:rsidR="00C106FB" w:rsidRPr="0096617E" w:rsidRDefault="00C106FB" w:rsidP="00C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Cs w:val="28"/>
        </w:rPr>
      </w:pPr>
    </w:p>
    <w:p w:rsidR="00D73FF0" w:rsidRDefault="00D73FF0" w:rsidP="00D73FF0">
      <w:pPr>
        <w:rPr>
          <w:rFonts w:ascii="Arial" w:hAnsi="Arial" w:cs="Arial"/>
          <w:sz w:val="16"/>
          <w:szCs w:val="16"/>
        </w:rPr>
      </w:pPr>
    </w:p>
    <w:p w:rsidR="001F20C3" w:rsidRPr="00E03153" w:rsidRDefault="001F20C3" w:rsidP="00D73FF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0"/>
        <w:gridCol w:w="8915"/>
      </w:tblGrid>
      <w:tr w:rsidR="005D7280" w:rsidRPr="003A25DE" w:rsidTr="003A25DE">
        <w:trPr>
          <w:jc w:val="center"/>
        </w:trPr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5D7280" w:rsidRPr="003A25DE" w:rsidRDefault="004A0A26" w:rsidP="00351869">
            <w:pPr>
              <w:rPr>
                <w:rFonts w:ascii="Arial" w:hAnsi="Arial" w:cs="Arial"/>
                <w:sz w:val="18"/>
                <w:szCs w:val="18"/>
              </w:rPr>
            </w:pPr>
            <w:r>
              <w:object w:dxaOrig="17308" w:dyaOrig="11672">
                <v:shape id="_x0000_i1026" type="#_x0000_t75" style="width:54pt;height:35.25pt" o:ole="">
                  <v:imagedata r:id="rId5" o:title=""/>
                </v:shape>
                <o:OLEObject Type="Embed" ProgID="MSPhotoEd.3" ShapeID="_x0000_i1026" DrawAspect="Content" ObjectID="_1529916634" r:id="rId7"/>
              </w:object>
            </w:r>
          </w:p>
        </w:tc>
        <w:tc>
          <w:tcPr>
            <w:tcW w:w="9395" w:type="dxa"/>
            <w:tcBorders>
              <w:bottom w:val="single" w:sz="4" w:space="0" w:color="auto"/>
            </w:tcBorders>
          </w:tcPr>
          <w:p w:rsidR="005D7280" w:rsidRPr="003A25DE" w:rsidRDefault="005D7280" w:rsidP="003A2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>DECLARATION DE NOMS DE CHATEAUX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ou autres termes équivalents utilisés pour la désignation des vins de Bordeaux</w:t>
            </w:r>
          </w:p>
          <w:p w:rsidR="005D7280" w:rsidRPr="003A25DE" w:rsidRDefault="009844E4" w:rsidP="00741D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12573000</wp:posOffset>
                      </wp:positionH>
                      <wp:positionV relativeFrom="paragraph">
                        <wp:posOffset>24130</wp:posOffset>
                      </wp:positionV>
                      <wp:extent cx="1371600" cy="571500"/>
                      <wp:effectExtent l="6985" t="5080" r="12065" b="13970"/>
                      <wp:wrapNone/>
                      <wp:docPr id="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2A3" w:rsidRPr="00967B50" w:rsidRDefault="00B212A3" w:rsidP="00922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B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 photocopier si besoin de feuillet supplémentaire</w:t>
                                  </w:r>
                                </w:p>
                                <w:p w:rsidR="00B212A3" w:rsidRDefault="00B212A3" w:rsidP="00922A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29" type="#_x0000_t202" style="position:absolute;left:0;text-align:left;margin-left:990pt;margin-top:1.9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">
                      <v:textbox>
                        <w:txbxContent>
                          <w:p w:rsidR="00B212A3" w:rsidRPr="00967B50" w:rsidRDefault="00B212A3" w:rsidP="00922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B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photocopier si besoin de feuillet supplémentaire</w:t>
                            </w:r>
                          </w:p>
                          <w:p w:rsidR="00B212A3" w:rsidRDefault="00B212A3" w:rsidP="00922ADE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D7280" w:rsidRPr="003A25DE">
              <w:rPr>
                <w:rFonts w:ascii="Arial" w:hAnsi="Arial" w:cs="Arial"/>
                <w:sz w:val="14"/>
                <w:szCs w:val="14"/>
              </w:rPr>
              <w:t>Rgt</w:t>
            </w:r>
            <w:proofErr w:type="spellEnd"/>
            <w:r w:rsidR="005D7280" w:rsidRPr="003A25DE">
              <w:rPr>
                <w:rFonts w:ascii="Arial" w:hAnsi="Arial" w:cs="Arial"/>
                <w:sz w:val="14"/>
                <w:szCs w:val="14"/>
              </w:rPr>
              <w:t xml:space="preserve"> CEE n° </w:t>
            </w:r>
            <w:r w:rsidR="00755EB5" w:rsidRPr="003A25DE">
              <w:rPr>
                <w:rFonts w:ascii="Arial" w:hAnsi="Arial" w:cs="Arial"/>
                <w:sz w:val="14"/>
                <w:szCs w:val="14"/>
              </w:rPr>
              <w:t>607/09</w:t>
            </w:r>
            <w:r w:rsidR="005D7280" w:rsidRPr="003A25DE">
              <w:rPr>
                <w:rFonts w:ascii="Arial" w:hAnsi="Arial" w:cs="Arial"/>
                <w:sz w:val="14"/>
                <w:szCs w:val="14"/>
              </w:rPr>
              <w:t xml:space="preserve"> (art.</w:t>
            </w:r>
            <w:r w:rsidR="00755EB5" w:rsidRPr="003A25DE">
              <w:rPr>
                <w:rFonts w:ascii="Arial" w:hAnsi="Arial" w:cs="Arial"/>
                <w:sz w:val="14"/>
                <w:szCs w:val="14"/>
              </w:rPr>
              <w:t>57) du 14/07/09</w:t>
            </w:r>
            <w:r w:rsidR="005D7280" w:rsidRPr="003A25DE">
              <w:rPr>
                <w:rFonts w:ascii="Arial" w:hAnsi="Arial" w:cs="Arial"/>
                <w:sz w:val="14"/>
                <w:szCs w:val="14"/>
              </w:rPr>
              <w:t xml:space="preserve"> – Décret </w:t>
            </w:r>
            <w:r w:rsidR="00741DFB">
              <w:rPr>
                <w:rFonts w:ascii="Arial" w:hAnsi="Arial" w:cs="Arial"/>
                <w:sz w:val="14"/>
                <w:szCs w:val="14"/>
              </w:rPr>
              <w:t>n°2012-655 du 04/05/2012</w:t>
            </w:r>
          </w:p>
        </w:tc>
      </w:tr>
      <w:tr w:rsidR="005D7280" w:rsidRPr="003A25DE" w:rsidTr="003A25DE">
        <w:trPr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80" w:rsidRPr="003A25DE" w:rsidRDefault="005D7280" w:rsidP="003A25D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 xml:space="preserve">Recensement professionnel géré depuis 1990 par la 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FEDERATION DES GRANDS VINS DE BORDEAUX</w:t>
            </w:r>
          </w:p>
          <w:p w:rsidR="005D7280" w:rsidRPr="003A25DE" w:rsidRDefault="005D7280" w:rsidP="008741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5DE">
              <w:rPr>
                <w:rFonts w:ascii="Arial" w:hAnsi="Arial" w:cs="Arial"/>
                <w:sz w:val="12"/>
                <w:szCs w:val="12"/>
              </w:rPr>
              <w:t xml:space="preserve">1 Cours du XXX Juillet – 33000 BORDEAUX </w:t>
            </w:r>
            <w:r w:rsidRPr="003A25DE">
              <w:rPr>
                <w:rFonts w:ascii="Arial" w:hAnsi="Arial" w:cs="Arial"/>
                <w:sz w:val="12"/>
                <w:szCs w:val="12"/>
              </w:rPr>
              <w:sym w:font="Wingdings" w:char="F028"/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05.56.00.22.99 - </w:t>
            </w:r>
            <w:r w:rsidRPr="003A25DE">
              <w:rPr>
                <w:rFonts w:ascii="Arial" w:hAnsi="Arial" w:cs="Arial"/>
                <w:sz w:val="12"/>
                <w:szCs w:val="12"/>
              </w:rPr>
              <w:sym w:font="Wingdings" w:char="F032"/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05.56.48.53.79 - Email : fgvb@</w:t>
            </w:r>
            <w:r w:rsidR="008741E4">
              <w:rPr>
                <w:rFonts w:ascii="Arial" w:hAnsi="Arial" w:cs="Arial"/>
                <w:sz w:val="12"/>
                <w:szCs w:val="12"/>
              </w:rPr>
              <w:t>fgvb.fr</w:t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– Site : www.fgvb.</w:t>
            </w:r>
            <w:r w:rsidR="008741E4">
              <w:rPr>
                <w:rFonts w:ascii="Arial" w:hAnsi="Arial" w:cs="Arial"/>
                <w:sz w:val="12"/>
                <w:szCs w:val="12"/>
              </w:rPr>
              <w:t>fr</w:t>
            </w:r>
          </w:p>
        </w:tc>
      </w:tr>
    </w:tbl>
    <w:p w:rsidR="0071025C" w:rsidRDefault="0071025C" w:rsidP="00351869">
      <w:pPr>
        <w:rPr>
          <w:rFonts w:ascii="Arial" w:hAnsi="Arial" w:cs="Arial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2"/>
        <w:gridCol w:w="907"/>
        <w:gridCol w:w="286"/>
        <w:gridCol w:w="247"/>
        <w:gridCol w:w="150"/>
        <w:gridCol w:w="210"/>
        <w:gridCol w:w="1230"/>
        <w:gridCol w:w="210"/>
        <w:gridCol w:w="827"/>
        <w:gridCol w:w="528"/>
        <w:gridCol w:w="85"/>
        <w:gridCol w:w="255"/>
        <w:gridCol w:w="962"/>
        <w:gridCol w:w="574"/>
        <w:gridCol w:w="1322"/>
      </w:tblGrid>
      <w:tr w:rsidR="004374F2" w:rsidRPr="003A25DE" w:rsidTr="00CF40E3">
        <w:trPr>
          <w:jc w:val="center"/>
        </w:trPr>
        <w:tc>
          <w:tcPr>
            <w:tcW w:w="3823" w:type="dxa"/>
            <w:gridSpan w:val="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u w:val="single"/>
              </w:rPr>
              <w:t>EXPLOITANT :</w:t>
            </w:r>
          </w:p>
        </w:tc>
        <w:tc>
          <w:tcPr>
            <w:tcW w:w="3402" w:type="dxa"/>
            <w:gridSpan w:val="7"/>
          </w:tcPr>
          <w:p w:rsidR="004374F2" w:rsidRDefault="004374F2" w:rsidP="00B212A3">
            <w:pPr>
              <w:spacing w:before="120" w:after="120"/>
            </w:pPr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proofErr w:type="spellStart"/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>siret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.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 . . . . 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 </w:t>
            </w:r>
          </w:p>
        </w:tc>
        <w:tc>
          <w:tcPr>
            <w:tcW w:w="3198" w:type="dxa"/>
            <w:gridSpan w:val="5"/>
          </w:tcPr>
          <w:p w:rsidR="004374F2" w:rsidRDefault="004374F2" w:rsidP="00CF40E3">
            <w:pPr>
              <w:spacing w:before="120" w:after="120"/>
            </w:pPr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proofErr w:type="spellStart"/>
            <w:r w:rsidRPr="00B212A3">
              <w:rPr>
                <w:rFonts w:ascii="Arial" w:hAnsi="Arial" w:cs="Arial"/>
                <w:b/>
                <w:bCs/>
                <w:sz w:val="18"/>
                <w:szCs w:val="18"/>
              </w:rPr>
              <w:t>sire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.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. . . . . . . . </w:t>
            </w: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Mode de Faire Valoir</w:t>
            </w:r>
            <w:r w:rsidRPr="003A25DE">
              <w:rPr>
                <w:rFonts w:ascii="Arial" w:hAnsi="Arial" w:cs="Arial"/>
                <w:i/>
                <w:iCs/>
                <w:sz w:val="18"/>
                <w:szCs w:val="18"/>
              </w:rPr>
              <w:t> :</w:t>
            </w:r>
          </w:p>
        </w:tc>
        <w:tc>
          <w:tcPr>
            <w:tcW w:w="1800" w:type="dxa"/>
            <w:gridSpan w:val="5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Exploitant  </w:t>
            </w:r>
            <w:r w:rsidRPr="003A25DE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144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Fermier  </w:t>
            </w:r>
            <w:r w:rsidRPr="003A25DE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1440" w:type="dxa"/>
            <w:gridSpan w:val="3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Métayer  </w:t>
            </w:r>
            <w:r w:rsidRPr="003A25DE">
              <w:rPr>
                <w:rFonts w:ascii="Arial" w:hAnsi="Arial" w:cs="Arial"/>
                <w:sz w:val="18"/>
                <w:szCs w:val="18"/>
              </w:rPr>
              <w:sym w:font="Wingdings" w:char="F0A1"/>
            </w:r>
          </w:p>
        </w:tc>
        <w:tc>
          <w:tcPr>
            <w:tcW w:w="3113" w:type="dxa"/>
            <w:gridSpan w:val="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DENOMINATION SOCIALE - NOM PRENOM</w:t>
            </w:r>
            <w:r w:rsidRPr="003A25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3" w:type="dxa"/>
            <w:gridSpan w:val="1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  <w:r w:rsidRPr="003A25D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1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793" w:type="dxa"/>
            <w:gridSpan w:val="1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648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COMMUNE</w:t>
            </w:r>
            <w:r w:rsidRPr="003A25D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353" w:type="dxa"/>
            <w:gridSpan w:val="11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648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1982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 : </w:t>
            </w:r>
          </w:p>
        </w:tc>
        <w:tc>
          <w:tcPr>
            <w:tcW w:w="2123" w:type="dxa"/>
            <w:gridSpan w:val="5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Portable</w:t>
            </w:r>
            <w:r w:rsidRPr="003A25D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404" w:type="dxa"/>
            <w:gridSpan w:val="5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22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Pr="003A25D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793" w:type="dxa"/>
            <w:gridSpan w:val="1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2630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SITE INTERNET</w:t>
            </w:r>
            <w:r w:rsidRPr="003A25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3" w:type="dxa"/>
            <w:gridSpan w:val="14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74F2" w:rsidRPr="003A25DE" w:rsidTr="00B212A3">
        <w:trPr>
          <w:jc w:val="center"/>
        </w:trPr>
        <w:tc>
          <w:tcPr>
            <w:tcW w:w="4220" w:type="dxa"/>
            <w:gridSpan w:val="6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Nom / Prénom du Responsable (si sociét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é) : </w:t>
            </w:r>
          </w:p>
        </w:tc>
        <w:tc>
          <w:tcPr>
            <w:tcW w:w="3345" w:type="dxa"/>
            <w:gridSpan w:val="7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2" w:type="dxa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>Qualité :</w:t>
            </w:r>
          </w:p>
        </w:tc>
        <w:tc>
          <w:tcPr>
            <w:tcW w:w="1896" w:type="dxa"/>
            <w:gridSpan w:val="2"/>
          </w:tcPr>
          <w:p w:rsidR="004374F2" w:rsidRPr="003A25DE" w:rsidRDefault="004374F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025C" w:rsidRDefault="0071025C" w:rsidP="0035186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1251"/>
        <w:gridCol w:w="6856"/>
      </w:tblGrid>
      <w:tr w:rsidR="00E9158D" w:rsidRPr="003A25DE" w:rsidTr="003A25DE">
        <w:tc>
          <w:tcPr>
            <w:tcW w:w="2088" w:type="dxa"/>
            <w:gridSpan w:val="3"/>
          </w:tcPr>
          <w:p w:rsidR="00E9158D" w:rsidRPr="003A25DE" w:rsidRDefault="00E9158D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u w:val="single"/>
              </w:rPr>
              <w:t>EXPLOITATION</w:t>
            </w:r>
          </w:p>
        </w:tc>
        <w:tc>
          <w:tcPr>
            <w:tcW w:w="8257" w:type="dxa"/>
            <w:gridSpan w:val="2"/>
          </w:tcPr>
          <w:p w:rsidR="00E9158D" w:rsidRPr="003A25DE" w:rsidRDefault="00E9158D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7322" w:rsidRPr="003A25DE" w:rsidTr="003A25DE">
        <w:tc>
          <w:tcPr>
            <w:tcW w:w="2088" w:type="dxa"/>
            <w:gridSpan w:val="3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N° EVV / CVI </w:t>
            </w:r>
            <w:r w:rsidRPr="003A25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7" w:type="dxa"/>
            <w:gridSpan w:val="2"/>
          </w:tcPr>
          <w:p w:rsidR="00767322" w:rsidRDefault="00767322" w:rsidP="003A25DE">
            <w:pPr>
              <w:spacing w:before="120" w:after="120"/>
            </w:pP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>.   .   /   .   .   .   /   .   .   .   .   .</w:t>
            </w:r>
          </w:p>
        </w:tc>
      </w:tr>
      <w:tr w:rsidR="00767322" w:rsidRPr="003A25DE" w:rsidTr="003A25DE">
        <w:tc>
          <w:tcPr>
            <w:tcW w:w="2088" w:type="dxa"/>
            <w:gridSpan w:val="3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ADRESSE :</w:t>
            </w:r>
          </w:p>
        </w:tc>
        <w:tc>
          <w:tcPr>
            <w:tcW w:w="8257" w:type="dxa"/>
            <w:gridSpan w:val="2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7322" w:rsidRPr="003A25DE" w:rsidTr="003A25DE">
        <w:tc>
          <w:tcPr>
            <w:tcW w:w="2088" w:type="dxa"/>
            <w:gridSpan w:val="3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7" w:type="dxa"/>
            <w:gridSpan w:val="2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67322" w:rsidRPr="003A25DE" w:rsidTr="003A25DE">
        <w:tc>
          <w:tcPr>
            <w:tcW w:w="648" w:type="dxa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080" w:type="dxa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767322" w:rsidRPr="003A25DE" w:rsidRDefault="00767322" w:rsidP="003A25DE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COMMUNE</w:t>
            </w:r>
            <w:r w:rsidRPr="003A25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97" w:type="dxa"/>
          </w:tcPr>
          <w:p w:rsidR="00767322" w:rsidRPr="003A25DE" w:rsidRDefault="00767322" w:rsidP="003A25D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158D" w:rsidRDefault="00E9158D" w:rsidP="0035186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40"/>
        <w:gridCol w:w="1703"/>
        <w:gridCol w:w="1639"/>
        <w:gridCol w:w="1901"/>
        <w:gridCol w:w="1639"/>
      </w:tblGrid>
      <w:tr w:rsidR="00667B9B" w:rsidRPr="003A25DE" w:rsidTr="003A25DE">
        <w:tc>
          <w:tcPr>
            <w:tcW w:w="10421" w:type="dxa"/>
            <w:gridSpan w:val="6"/>
          </w:tcPr>
          <w:p w:rsidR="00667B9B" w:rsidRPr="003A25DE" w:rsidRDefault="00667B9B" w:rsidP="003A25DE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 xml:space="preserve">a) Le signataire reconnaît : </w:t>
            </w:r>
          </w:p>
          <w:p w:rsidR="00667B9B" w:rsidRPr="003A25DE" w:rsidRDefault="00667B9B" w:rsidP="003A25DE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>avoir pris connaissance de la réglementation relative à l’usage des termes protégés tels que « Château », « Domaine », … imprimée sur la notice réglementaire des noms de châteaux envoyée en annexe de ce document et disponible à la FGVB.</w:t>
            </w:r>
          </w:p>
          <w:p w:rsidR="00667B9B" w:rsidRPr="003A25DE" w:rsidRDefault="00667B9B" w:rsidP="003A25DE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 xml:space="preserve">apporter les éléments de preuve sur la conformité des noms de châteaux mentionnés sur le présent document avec la réglementation et notamment le décret du </w:t>
            </w:r>
            <w:r w:rsidR="00741DFB">
              <w:rPr>
                <w:rFonts w:ascii="Arial" w:hAnsi="Arial" w:cs="Arial"/>
                <w:sz w:val="18"/>
                <w:szCs w:val="18"/>
              </w:rPr>
              <w:t>04/05/2012</w:t>
            </w:r>
            <w:r w:rsidRPr="003A25D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7B9B" w:rsidRPr="003A25DE" w:rsidRDefault="00667B9B" w:rsidP="003A25DE">
            <w:pPr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>avoir été informé que les renseignements contenus dans le présent questionnaire pourront être consultés par les services compétents de tutelle et de contrôle.</w:t>
            </w:r>
          </w:p>
        </w:tc>
      </w:tr>
      <w:tr w:rsidR="00667B9B" w:rsidRPr="003A25DE" w:rsidTr="003A25DE">
        <w:tc>
          <w:tcPr>
            <w:tcW w:w="10421" w:type="dxa"/>
            <w:gridSpan w:val="6"/>
          </w:tcPr>
          <w:p w:rsidR="00667B9B" w:rsidRPr="003A25DE" w:rsidRDefault="00667B9B" w:rsidP="003A25DE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 xml:space="preserve">b) Le signataire autorise la diffusion des renseignements : du cadre </w:t>
            </w:r>
            <w:r w:rsidRPr="003A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 exploitant »,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des « </w:t>
            </w:r>
            <w:r w:rsidRPr="003A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noms de châteaux »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et de leur(s) </w:t>
            </w:r>
            <w:r w:rsidRPr="003A25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AOC </w:t>
            </w:r>
            <w:r w:rsidRPr="003A25DE">
              <w:rPr>
                <w:rFonts w:ascii="Arial" w:hAnsi="Arial" w:cs="Arial"/>
                <w:sz w:val="18"/>
                <w:szCs w:val="18"/>
              </w:rPr>
              <w:t>figurant sur le présent questionnaire. Tout autre renseignement communiqué pourra également être diffusé.</w:t>
            </w:r>
          </w:p>
        </w:tc>
      </w:tr>
      <w:tr w:rsidR="00667B9B" w:rsidRPr="003A25DE" w:rsidTr="003A25DE">
        <w:tc>
          <w:tcPr>
            <w:tcW w:w="10421" w:type="dxa"/>
            <w:gridSpan w:val="6"/>
          </w:tcPr>
          <w:p w:rsidR="00667B9B" w:rsidRPr="003A25DE" w:rsidRDefault="00667B9B" w:rsidP="003A25DE">
            <w:pPr>
              <w:tabs>
                <w:tab w:val="left" w:pos="108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>c) Le signataire est informé que la loi n° 78-17 du 06/01/1978 relative à l’informatique, aux fichiers et aux libertés s’applique aux réponses faites à ce formulaire. Elle garantit au déclarant un droit d’accès et de rectification pour les données le concernant auprès de la FGVB, 1 Cours du XXX Juillet, 33000 BORDEAUX.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672D" w:rsidRPr="003A25DE" w:rsidTr="003A25DE">
        <w:tc>
          <w:tcPr>
            <w:tcW w:w="1711" w:type="dxa"/>
          </w:tcPr>
          <w:p w:rsidR="00D4672D" w:rsidRPr="003A25DE" w:rsidRDefault="00A43C20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80" w:type="dxa"/>
          </w:tcPr>
          <w:p w:rsidR="00D4672D" w:rsidRPr="003A25DE" w:rsidRDefault="00D4672D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</w:tcPr>
          <w:p w:rsidR="00D4672D" w:rsidRPr="003A25DE" w:rsidRDefault="00A43C20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sz w:val="16"/>
                <w:szCs w:val="16"/>
              </w:rPr>
              <w:t>Le</w:t>
            </w:r>
          </w:p>
        </w:tc>
        <w:tc>
          <w:tcPr>
            <w:tcW w:w="1680" w:type="dxa"/>
          </w:tcPr>
          <w:p w:rsidR="00D4672D" w:rsidRPr="003A25DE" w:rsidRDefault="00D4672D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dxa"/>
          </w:tcPr>
          <w:p w:rsidR="00A43C20" w:rsidRPr="003A25DE" w:rsidRDefault="00A43C20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681" w:type="dxa"/>
          </w:tcPr>
          <w:p w:rsidR="00D4672D" w:rsidRPr="003A25DE" w:rsidRDefault="00D4672D" w:rsidP="003A25D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B9B" w:rsidRPr="003A25DE" w:rsidTr="003A25DE">
        <w:tc>
          <w:tcPr>
            <w:tcW w:w="10421" w:type="dxa"/>
            <w:gridSpan w:val="6"/>
          </w:tcPr>
          <w:p w:rsidR="00A43C20" w:rsidRPr="003A25DE" w:rsidRDefault="00667B9B" w:rsidP="003A25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8"/>
                <w:szCs w:val="18"/>
              </w:rPr>
              <w:t>Lu et approuvé</w:t>
            </w:r>
          </w:p>
          <w:p w:rsidR="00A43C20" w:rsidRPr="003A25DE" w:rsidRDefault="00A43C20" w:rsidP="003A25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B9B" w:rsidRPr="003A25DE" w:rsidTr="003A25DE">
        <w:tc>
          <w:tcPr>
            <w:tcW w:w="10421" w:type="dxa"/>
            <w:gridSpan w:val="6"/>
          </w:tcPr>
          <w:p w:rsidR="00667B9B" w:rsidRPr="003A25DE" w:rsidRDefault="00667B9B" w:rsidP="003A25DE">
            <w:pPr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3A25DE">
              <w:rPr>
                <w:b/>
                <w:bCs/>
                <w:sz w:val="18"/>
                <w:szCs w:val="18"/>
              </w:rPr>
              <w:t>LA DATE ET LA SIGNATURE DE CE DOCUMENT SONT OBLIGATOIRES</w:t>
            </w:r>
          </w:p>
        </w:tc>
      </w:tr>
    </w:tbl>
    <w:p w:rsidR="00F9546A" w:rsidRDefault="00F9546A" w:rsidP="00351869">
      <w:pPr>
        <w:rPr>
          <w:rFonts w:ascii="Arial" w:hAnsi="Arial" w:cs="Arial"/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0"/>
        <w:gridCol w:w="8915"/>
      </w:tblGrid>
      <w:tr w:rsidR="00755EB5" w:rsidRPr="003A25DE" w:rsidTr="003A25DE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755EB5" w:rsidRPr="003A25DE" w:rsidRDefault="00755EB5" w:rsidP="00E03153">
            <w:pPr>
              <w:rPr>
                <w:rFonts w:ascii="Arial" w:hAnsi="Arial" w:cs="Arial"/>
                <w:sz w:val="18"/>
                <w:szCs w:val="18"/>
              </w:rPr>
            </w:pPr>
            <w:r>
              <w:object w:dxaOrig="17308" w:dyaOrig="11672">
                <v:shape id="_x0000_i1027" type="#_x0000_t75" style="width:54pt;height:35.25pt" o:ole="">
                  <v:imagedata r:id="rId5" o:title=""/>
                </v:shape>
                <o:OLEObject Type="Embed" ProgID="MSPhotoEd.3" ShapeID="_x0000_i1027" DrawAspect="Content" ObjectID="_1529916635" r:id="rId8"/>
              </w:object>
            </w:r>
          </w:p>
        </w:tc>
        <w:tc>
          <w:tcPr>
            <w:tcW w:w="9131" w:type="dxa"/>
            <w:tcBorders>
              <w:bottom w:val="single" w:sz="4" w:space="0" w:color="auto"/>
            </w:tcBorders>
          </w:tcPr>
          <w:p w:rsidR="00755EB5" w:rsidRPr="003A25DE" w:rsidRDefault="00755EB5" w:rsidP="003A2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t>DECLARATION DE NOMS DE CHATEAUX</w:t>
            </w:r>
            <w:r w:rsidRPr="003A25DE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ou autres termes équivalents utilisés pour la désignation des vins de Bordeaux</w:t>
            </w:r>
          </w:p>
          <w:p w:rsidR="00755EB5" w:rsidRPr="003A25DE" w:rsidRDefault="009844E4" w:rsidP="003A25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12573000</wp:posOffset>
                      </wp:positionH>
                      <wp:positionV relativeFrom="paragraph">
                        <wp:posOffset>24130</wp:posOffset>
                      </wp:positionV>
                      <wp:extent cx="1371600" cy="571500"/>
                      <wp:effectExtent l="6985" t="5080" r="12065" b="13970"/>
                      <wp:wrapNone/>
                      <wp:docPr id="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2A3" w:rsidRPr="00967B50" w:rsidRDefault="00B212A3" w:rsidP="00922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67B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 photocopier si besoin de feuillet supplémentaire</w:t>
                                  </w:r>
                                </w:p>
                                <w:p w:rsidR="00B212A3" w:rsidRDefault="00B212A3" w:rsidP="00922A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30" type="#_x0000_t202" style="position:absolute;left:0;text-align:left;margin-left:990pt;margin-top:1.9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">
                      <v:textbox>
                        <w:txbxContent>
                          <w:p w:rsidR="00B212A3" w:rsidRPr="00967B50" w:rsidRDefault="00B212A3" w:rsidP="00922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B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photocopier si besoin de feuillet supplémentaire</w:t>
                            </w:r>
                          </w:p>
                          <w:p w:rsidR="00B212A3" w:rsidRDefault="00B212A3" w:rsidP="00922ADE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55EB5" w:rsidRPr="003A25DE">
              <w:rPr>
                <w:rFonts w:ascii="Arial" w:hAnsi="Arial" w:cs="Arial"/>
                <w:sz w:val="14"/>
                <w:szCs w:val="14"/>
              </w:rPr>
              <w:t>Rgt</w:t>
            </w:r>
            <w:proofErr w:type="spellEnd"/>
            <w:r w:rsidR="00755EB5" w:rsidRPr="003A25DE">
              <w:rPr>
                <w:rFonts w:ascii="Arial" w:hAnsi="Arial" w:cs="Arial"/>
                <w:sz w:val="14"/>
                <w:szCs w:val="14"/>
              </w:rPr>
              <w:t xml:space="preserve"> CEE n° 607/09 (art.57) du 14/07/09 – </w:t>
            </w:r>
            <w:r w:rsidR="00741DFB" w:rsidRPr="003A25DE">
              <w:rPr>
                <w:rFonts w:ascii="Arial" w:hAnsi="Arial" w:cs="Arial"/>
                <w:sz w:val="14"/>
                <w:szCs w:val="14"/>
              </w:rPr>
              <w:t xml:space="preserve">Décret </w:t>
            </w:r>
            <w:r w:rsidR="00741DFB">
              <w:rPr>
                <w:rFonts w:ascii="Arial" w:hAnsi="Arial" w:cs="Arial"/>
                <w:sz w:val="14"/>
                <w:szCs w:val="14"/>
              </w:rPr>
              <w:t>n°2012-655 du 04/05/2012</w:t>
            </w:r>
          </w:p>
        </w:tc>
      </w:tr>
      <w:tr w:rsidR="004A0A26" w:rsidRPr="003A25DE" w:rsidTr="003A25DE">
        <w:trPr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26" w:rsidRPr="003A25DE" w:rsidRDefault="004A0A26" w:rsidP="003A25D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 xml:space="preserve">Recensement professionnel géré depuis 1990 par la 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FEDERATION DES GRANDS VINS DE BORDEAUX</w:t>
            </w:r>
          </w:p>
          <w:p w:rsidR="004A0A26" w:rsidRPr="003A25DE" w:rsidRDefault="004A0A26" w:rsidP="008741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5DE">
              <w:rPr>
                <w:rFonts w:ascii="Arial" w:hAnsi="Arial" w:cs="Arial"/>
                <w:sz w:val="12"/>
                <w:szCs w:val="12"/>
              </w:rPr>
              <w:t xml:space="preserve">1 Cours du XXX Juillet – 33000 BORDEAUX </w:t>
            </w:r>
            <w:r w:rsidRPr="003A25DE">
              <w:rPr>
                <w:rFonts w:ascii="Arial" w:hAnsi="Arial" w:cs="Arial"/>
                <w:sz w:val="12"/>
                <w:szCs w:val="12"/>
              </w:rPr>
              <w:sym w:font="Wingdings" w:char="F028"/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05.56.00.22.99 - </w:t>
            </w:r>
            <w:r w:rsidRPr="003A25DE">
              <w:rPr>
                <w:rFonts w:ascii="Arial" w:hAnsi="Arial" w:cs="Arial"/>
                <w:sz w:val="12"/>
                <w:szCs w:val="12"/>
              </w:rPr>
              <w:sym w:font="Wingdings" w:char="F032"/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05.56.48.53.79 - Email : fgvb@</w:t>
            </w:r>
            <w:r w:rsidR="008741E4">
              <w:rPr>
                <w:rFonts w:ascii="Arial" w:hAnsi="Arial" w:cs="Arial"/>
                <w:sz w:val="12"/>
                <w:szCs w:val="12"/>
              </w:rPr>
              <w:t>fgvb.fr</w:t>
            </w:r>
            <w:r w:rsidRPr="003A25DE">
              <w:rPr>
                <w:rFonts w:ascii="Arial" w:hAnsi="Arial" w:cs="Arial"/>
                <w:sz w:val="12"/>
                <w:szCs w:val="12"/>
              </w:rPr>
              <w:t xml:space="preserve"> – Site : www.fgvb.</w:t>
            </w:r>
            <w:r w:rsidR="008741E4">
              <w:rPr>
                <w:rFonts w:ascii="Arial" w:hAnsi="Arial" w:cs="Arial"/>
                <w:sz w:val="12"/>
                <w:szCs w:val="12"/>
              </w:rPr>
              <w:t>fr</w:t>
            </w:r>
          </w:p>
        </w:tc>
      </w:tr>
    </w:tbl>
    <w:p w:rsidR="007C676A" w:rsidRPr="00A66569" w:rsidRDefault="009844E4" w:rsidP="00554BCB">
      <w:pPr>
        <w:rPr>
          <w:rFonts w:ascii="Arial" w:hAnsi="Arial" w:cs="Arial"/>
          <w:sz w:val="18"/>
          <w:szCs w:val="18"/>
        </w:rPr>
      </w:pPr>
      <w:r w:rsidRPr="00A6656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31750</wp:posOffset>
                </wp:positionV>
                <wp:extent cx="801370" cy="13030200"/>
                <wp:effectExtent l="0" t="0" r="1270" b="1270"/>
                <wp:wrapNone/>
                <wp:docPr id="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30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2A3" w:rsidRPr="0039664B" w:rsidRDefault="00B212A3" w:rsidP="007C676A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664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JUSTIFICATIFS       OBLIGATOIRES</w:t>
                            </w:r>
                          </w:p>
                          <w:p w:rsidR="00B212A3" w:rsidRPr="00AB6B6F" w:rsidRDefault="00B212A3" w:rsidP="007C676A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(Preuve par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tous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moyen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B212A3" w:rsidRPr="00221541" w:rsidRDefault="00B212A3" w:rsidP="007C676A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212A3" w:rsidRPr="00221541" w:rsidRDefault="00B212A3" w:rsidP="007C676A">
                            <w:pPr>
                              <w:shd w:val="pct15" w:color="auto" w:fill="CCCCCC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AB6B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pal</w:t>
                            </w:r>
                            <w:proofErr w:type="gramEnd"/>
                          </w:p>
                          <w:p w:rsidR="00B212A3" w:rsidRPr="00221541" w:rsidRDefault="00B212A3" w:rsidP="007C676A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B212A3" w:rsidRPr="00221541" w:rsidRDefault="00B212A3" w:rsidP="007C676A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</w:p>
                          <w:p w:rsidR="00B212A3" w:rsidRPr="00221541" w:rsidRDefault="00B212A3" w:rsidP="007C676A">
                            <w:pPr>
                              <w:shd w:val="pct15" w:color="auto" w:fill="CCCCCC"/>
                              <w:rPr>
                                <w:b/>
                                <w:bCs/>
                              </w:rPr>
                            </w:pPr>
                            <w:r w:rsidRPr="00221541">
                              <w:rPr>
                                <w:b/>
                                <w:bCs/>
                              </w:rPr>
                              <w:t>OBLIGATOIRES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1" type="#_x0000_t202" style="position:absolute;margin-left:702pt;margin-top:2.5pt;width:63.1pt;height:10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" stroked="f">
                <v:textbox style="layout-flow:vertical">
                  <w:txbxContent>
                    <w:p w:rsidR="00B212A3" w:rsidRPr="0039664B" w:rsidRDefault="00B212A3" w:rsidP="007C676A">
                      <w:pPr>
                        <w:shd w:val="pct15" w:color="auto" w:fill="CCCCCC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39664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JUSTIFICATIFS       OBLIGATOIRES</w:t>
                      </w:r>
                    </w:p>
                    <w:p w:rsidR="00B212A3" w:rsidRPr="00AB6B6F" w:rsidRDefault="00B212A3" w:rsidP="007C676A">
                      <w:pPr>
                        <w:shd w:val="pct15" w:color="auto" w:fill="CCCCCC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B6B6F">
                        <w:rPr>
                          <w:rFonts w:ascii="Arial" w:hAnsi="Arial" w:cs="Arial"/>
                          <w:b/>
                          <w:bCs/>
                        </w:rPr>
                        <w:t>(Preuve par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tous</w:t>
                      </w:r>
                      <w:r w:rsidRPr="00AB6B6F">
                        <w:rPr>
                          <w:rFonts w:ascii="Arial" w:hAnsi="Arial" w:cs="Arial"/>
                          <w:b/>
                          <w:bCs/>
                        </w:rPr>
                        <w:t xml:space="preserve"> moyen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AB6B6F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B212A3" w:rsidRPr="00221541" w:rsidRDefault="00B212A3" w:rsidP="007C676A">
                      <w:pPr>
                        <w:shd w:val="pct15" w:color="auto" w:fill="CCCCCC"/>
                        <w:jc w:val="center"/>
                        <w:rPr>
                          <w:b/>
                          <w:bCs/>
                        </w:rPr>
                      </w:pPr>
                    </w:p>
                    <w:p w:rsidR="00B212A3" w:rsidRPr="00221541" w:rsidRDefault="00B212A3" w:rsidP="007C676A">
                      <w:pPr>
                        <w:shd w:val="pct15" w:color="auto" w:fill="CCCCCC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AB6B6F">
                        <w:rPr>
                          <w:rFonts w:ascii="Arial" w:hAnsi="Arial" w:cs="Arial"/>
                          <w:b/>
                          <w:bCs/>
                        </w:rPr>
                        <w:t>pal</w:t>
                      </w:r>
                      <w:proofErr w:type="gramEnd"/>
                    </w:p>
                    <w:p w:rsidR="00B212A3" w:rsidRPr="00221541" w:rsidRDefault="00B212A3" w:rsidP="007C676A">
                      <w:pPr>
                        <w:shd w:val="pct15" w:color="auto" w:fill="CCCCCC"/>
                        <w:rPr>
                          <w:b/>
                          <w:bCs/>
                        </w:rPr>
                      </w:pPr>
                    </w:p>
                    <w:p w:rsidR="00B212A3" w:rsidRPr="00221541" w:rsidRDefault="00B212A3" w:rsidP="007C676A">
                      <w:pPr>
                        <w:shd w:val="pct15" w:color="auto" w:fill="CCCCCC"/>
                        <w:rPr>
                          <w:b/>
                          <w:bCs/>
                        </w:rPr>
                      </w:pPr>
                    </w:p>
                    <w:p w:rsidR="00B212A3" w:rsidRPr="00221541" w:rsidRDefault="00B212A3" w:rsidP="007C676A">
                      <w:pPr>
                        <w:shd w:val="pct15" w:color="auto" w:fill="CCCCCC"/>
                        <w:rPr>
                          <w:b/>
                          <w:bCs/>
                        </w:rPr>
                      </w:pPr>
                      <w:r w:rsidRPr="00221541">
                        <w:rPr>
                          <w:b/>
                          <w:bCs/>
                        </w:rPr>
                        <w:t>OBLIGATOIRES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684"/>
        <w:gridCol w:w="232"/>
        <w:gridCol w:w="916"/>
        <w:gridCol w:w="804"/>
        <w:gridCol w:w="1163"/>
        <w:gridCol w:w="661"/>
        <w:gridCol w:w="2552"/>
        <w:gridCol w:w="1701"/>
      </w:tblGrid>
      <w:tr w:rsidR="00A66569" w:rsidRPr="003A25DE" w:rsidTr="00A6656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66569" w:rsidRPr="00A66569" w:rsidRDefault="00A66569" w:rsidP="00A6656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PREFIXE 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20"/>
                <w:szCs w:val="20"/>
              </w:rPr>
              <w:t>TERME</w:t>
            </w:r>
            <w:r w:rsidRPr="003A25DE">
              <w:rPr>
                <w:rFonts w:ascii="Arial" w:hAnsi="Arial" w:cs="Arial"/>
              </w:rPr>
              <w:t xml:space="preserve"> </w:t>
            </w:r>
            <w:r w:rsidRPr="00A66569">
              <w:rPr>
                <w:rFonts w:ascii="Arial" w:hAnsi="Arial" w:cs="Arial"/>
                <w:sz w:val="14"/>
                <w:szCs w:val="14"/>
              </w:rPr>
              <w:t>(1)</w:t>
            </w:r>
            <w:r w:rsidRPr="00A6656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3A25D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5DE">
              <w:rPr>
                <w:rFonts w:ascii="Arial" w:hAnsi="Arial" w:cs="Arial"/>
                <w:b/>
                <w:bCs/>
                <w:sz w:val="20"/>
                <w:szCs w:val="20"/>
              </w:rPr>
              <w:t>NOM UTILISE :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6569" w:rsidRPr="003A25DE" w:rsidRDefault="009844E4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4FE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4445</wp:posOffset>
                      </wp:positionV>
                      <wp:extent cx="641350" cy="8685530"/>
                      <wp:effectExtent l="0" t="4445" r="0" b="0"/>
                      <wp:wrapNone/>
                      <wp:docPr id="4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868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12A3" w:rsidRPr="0053449D" w:rsidRDefault="00B212A3" w:rsidP="0053449D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3449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JUSTIFICATIFS       OBLIGATOIRES</w:t>
                                  </w:r>
                                </w:p>
                                <w:p w:rsidR="00B212A3" w:rsidRPr="0053449D" w:rsidRDefault="00B212A3" w:rsidP="0053449D">
                                  <w:pPr>
                                    <w:shd w:val="pct15" w:color="auto" w:fill="CCCCCC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344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(Preuve par tous moyens)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32" type="#_x0000_t202" style="position:absolute;margin-left:243.9pt;margin-top:.35pt;width:50.5pt;height:6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" stroked="f">
                      <v:textbox style="layout-flow:vertical">
                        <w:txbxContent>
                          <w:p w:rsidR="00B212A3" w:rsidRPr="0053449D" w:rsidRDefault="00B212A3" w:rsidP="0053449D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JUSTIFICATIFS       OBLIGATOIRES</w:t>
                            </w:r>
                          </w:p>
                          <w:p w:rsidR="00B212A3" w:rsidRPr="0053449D" w:rsidRDefault="00B212A3" w:rsidP="0053449D">
                            <w:pPr>
                              <w:shd w:val="pct15" w:color="auto" w:fill="CCCCCC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44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(Preuve par tous moyens)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Principale – Couleur / </w:t>
            </w:r>
            <w:proofErr w:type="gramStart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A25DE">
              <w:rPr>
                <w:sz w:val="12"/>
                <w:szCs w:val="12"/>
              </w:rPr>
              <w:t>(Ex : Bordeaux rouge</w:t>
            </w:r>
            <w:r w:rsidR="00B212A3">
              <w:rPr>
                <w:sz w:val="12"/>
                <w:szCs w:val="12"/>
              </w:rPr>
              <w:t xml:space="preserve"> 7 ha</w:t>
            </w:r>
            <w:r w:rsidRPr="003A25DE">
              <w:rPr>
                <w:sz w:val="12"/>
                <w:szCs w:val="12"/>
              </w:rPr>
              <w:t>)</w:t>
            </w:r>
          </w:p>
        </w:tc>
        <w:tc>
          <w:tcPr>
            <w:tcW w:w="491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secondaire(s) – Couleur(s) / </w:t>
            </w:r>
            <w:proofErr w:type="gramStart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A25DE">
              <w:rPr>
                <w:sz w:val="12"/>
                <w:szCs w:val="12"/>
              </w:rPr>
              <w:t>(Ex : Bordeaux blanc</w:t>
            </w:r>
            <w:r w:rsidR="00B212A3">
              <w:rPr>
                <w:sz w:val="12"/>
                <w:szCs w:val="12"/>
              </w:rPr>
              <w:t xml:space="preserve"> 2 ha</w:t>
            </w:r>
            <w:r w:rsidRPr="003A25DE">
              <w:rPr>
                <w:sz w:val="12"/>
                <w:szCs w:val="12"/>
              </w:rPr>
              <w:t>)</w:t>
            </w:r>
          </w:p>
        </w:tc>
        <w:tc>
          <w:tcPr>
            <w:tcW w:w="4914" w:type="dxa"/>
            <w:gridSpan w:val="3"/>
            <w:tcBorders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Commune du château :</w:t>
            </w:r>
          </w:p>
        </w:tc>
        <w:tc>
          <w:tcPr>
            <w:tcW w:w="4914" w:type="dxa"/>
            <w:gridSpan w:val="3"/>
            <w:tcBorders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A66569" w:rsidRPr="003A25DE" w:rsidRDefault="00A66569" w:rsidP="003A25D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Nom / Prénom / Raison sociale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Coordonnées complètes du propriétaire des vignes :</w:t>
            </w:r>
            <w:r w:rsidRPr="003A25D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9606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 nom correspond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6569">
              <w:rPr>
                <w:rFonts w:ascii="Arial" w:hAnsi="Arial" w:cs="Arial"/>
                <w:sz w:val="14"/>
                <w:szCs w:val="14"/>
              </w:rPr>
              <w:t>(chacune des déclarations devra être justifiée : preuve par tous moyens)</w:t>
            </w:r>
            <w:r>
              <w:rPr>
                <w:rFonts w:ascii="Arial" w:hAnsi="Arial" w:cs="Arial"/>
                <w:sz w:val="14"/>
                <w:szCs w:val="14"/>
              </w:rPr>
              <w:t> :</w:t>
            </w:r>
          </w:p>
        </w:tc>
      </w:tr>
      <w:tr w:rsidR="00A66569" w:rsidRPr="003A25DE" w:rsidTr="00A66569">
        <w:tc>
          <w:tcPr>
            <w:tcW w:w="5353" w:type="dxa"/>
            <w:gridSpan w:val="7"/>
            <w:tcBorders>
              <w:lef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nom principal de l’exploitation,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utilisé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(2)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depuis</w:t>
            </w:r>
          </w:p>
        </w:tc>
        <w:tc>
          <w:tcPr>
            <w:tcW w:w="2552" w:type="dxa"/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5353" w:type="dxa"/>
            <w:gridSpan w:val="7"/>
            <w:tcBorders>
              <w:lef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rattachement d’une unité de production autonome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(3) 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en :</w:t>
            </w:r>
          </w:p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achat / héritage / fermage/métayage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2552" w:type="dxa"/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6569" w:rsidRPr="00A66569" w:rsidRDefault="00A66569" w:rsidP="003A25DE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Joindre étiquette et copie acte notarié ou bail de fermage</w:t>
            </w: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un nom supplémentaire utilisé depuis :</w:t>
            </w:r>
          </w:p>
        </w:tc>
        <w:tc>
          <w:tcPr>
            <w:tcW w:w="491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b/>
                <w:bCs/>
                <w:sz w:val="16"/>
                <w:szCs w:val="16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(année)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(4) </w:t>
            </w:r>
            <w:r w:rsidRPr="003A25DE">
              <w:rPr>
                <w:rFonts w:ascii="Arial" w:hAnsi="Arial" w:cs="Arial"/>
                <w:sz w:val="16"/>
                <w:szCs w:val="16"/>
              </w:rPr>
              <w:t>(utilisation impérative avant 1983)</w:t>
            </w:r>
          </w:p>
        </w:tc>
      </w:tr>
      <w:tr w:rsidR="00A66569" w:rsidRPr="003A25DE" w:rsidTr="00A66569">
        <w:tc>
          <w:tcPr>
            <w:tcW w:w="157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66569" w:rsidRPr="003A25DE" w:rsidRDefault="00A66569" w:rsidP="003A25DE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Marque INPI :</w:t>
            </w:r>
          </w:p>
        </w:tc>
        <w:tc>
          <w:tcPr>
            <w:tcW w:w="3115" w:type="dxa"/>
            <w:gridSpan w:val="4"/>
            <w:tcBorders>
              <w:top w:val="dotted" w:sz="4" w:space="0" w:color="auto"/>
            </w:tcBorders>
          </w:tcPr>
          <w:p w:rsidR="00A66569" w:rsidRPr="003A25DE" w:rsidRDefault="00A66569" w:rsidP="003A25DE">
            <w:pPr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date dépôt initial :</w:t>
            </w:r>
          </w:p>
        </w:tc>
        <w:tc>
          <w:tcPr>
            <w:tcW w:w="3213" w:type="dxa"/>
            <w:gridSpan w:val="2"/>
            <w:tcBorders>
              <w:top w:val="dotted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A66569" w:rsidRPr="00A66569" w:rsidRDefault="00A66569" w:rsidP="00A6656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Joindre copie certificats enregistrement et renouvellement</w:t>
            </w:r>
          </w:p>
        </w:tc>
      </w:tr>
      <w:tr w:rsidR="00A66569" w:rsidRPr="003A25DE" w:rsidTr="00A66569">
        <w:trPr>
          <w:trHeight w:val="222"/>
        </w:trPr>
        <w:tc>
          <w:tcPr>
            <w:tcW w:w="15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66569" w:rsidRPr="003A25DE" w:rsidRDefault="00A66569" w:rsidP="003A25DE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gridSpan w:val="4"/>
          </w:tcPr>
          <w:p w:rsidR="00A66569" w:rsidRPr="003A25DE" w:rsidRDefault="00A66569" w:rsidP="003A25DE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date dernier renouvellement</w:t>
            </w:r>
            <w:r w:rsidRPr="003A25DE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213" w:type="dxa"/>
            <w:gridSpan w:val="2"/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69" w:rsidRPr="003A25DE" w:rsidRDefault="00A66569" w:rsidP="003A25DE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Titulaire de la marque (Nom du déposant) :</w:t>
            </w:r>
          </w:p>
        </w:tc>
        <w:tc>
          <w:tcPr>
            <w:tcW w:w="49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6569" w:rsidRPr="003A25DE" w:rsidRDefault="00A66569" w:rsidP="003A25D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A43C20" w:rsidRPr="00A66569" w:rsidRDefault="00A43C20" w:rsidP="00351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684"/>
        <w:gridCol w:w="232"/>
        <w:gridCol w:w="916"/>
        <w:gridCol w:w="804"/>
        <w:gridCol w:w="1163"/>
        <w:gridCol w:w="661"/>
        <w:gridCol w:w="2552"/>
        <w:gridCol w:w="1701"/>
      </w:tblGrid>
      <w:tr w:rsidR="00A66569" w:rsidRPr="003A25DE" w:rsidTr="00A6656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66569" w:rsidRPr="00A66569" w:rsidRDefault="00A66569" w:rsidP="00A6656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PREFIXE 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20"/>
                <w:szCs w:val="20"/>
              </w:rPr>
              <w:t>TERME</w:t>
            </w:r>
            <w:r w:rsidRPr="003A25DE">
              <w:rPr>
                <w:rFonts w:ascii="Arial" w:hAnsi="Arial" w:cs="Arial"/>
              </w:rPr>
              <w:t xml:space="preserve"> </w:t>
            </w:r>
            <w:r w:rsidRPr="00A66569">
              <w:rPr>
                <w:rFonts w:ascii="Arial" w:hAnsi="Arial" w:cs="Arial"/>
                <w:sz w:val="14"/>
                <w:szCs w:val="14"/>
              </w:rPr>
              <w:t>(1)</w:t>
            </w:r>
            <w:r w:rsidRPr="00A6656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3A25D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5DE">
              <w:rPr>
                <w:rFonts w:ascii="Arial" w:hAnsi="Arial" w:cs="Arial"/>
                <w:b/>
                <w:bCs/>
                <w:sz w:val="20"/>
                <w:szCs w:val="20"/>
              </w:rPr>
              <w:t>NOM UTILISE :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Principale – Couleur / </w:t>
            </w:r>
            <w:proofErr w:type="gramStart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A25DE">
              <w:rPr>
                <w:sz w:val="12"/>
                <w:szCs w:val="12"/>
              </w:rPr>
              <w:t>(Ex : Bordeaux rouge)</w:t>
            </w:r>
          </w:p>
        </w:tc>
        <w:tc>
          <w:tcPr>
            <w:tcW w:w="491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AOC secondaire(s) – Couleur(s) / </w:t>
            </w:r>
            <w:proofErr w:type="gramStart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Superficie</w:t>
            </w:r>
            <w:proofErr w:type="gramEnd"/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A25DE">
              <w:rPr>
                <w:sz w:val="12"/>
                <w:szCs w:val="12"/>
              </w:rPr>
              <w:t>(Ex : Bordeaux blanc)</w:t>
            </w:r>
          </w:p>
        </w:tc>
        <w:tc>
          <w:tcPr>
            <w:tcW w:w="4914" w:type="dxa"/>
            <w:gridSpan w:val="3"/>
            <w:tcBorders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Commune du château :</w:t>
            </w:r>
          </w:p>
        </w:tc>
        <w:tc>
          <w:tcPr>
            <w:tcW w:w="4914" w:type="dxa"/>
            <w:gridSpan w:val="3"/>
            <w:tcBorders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Nom / Prénom / Raison sociale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Coordonnées complètes du propriétaire des vignes :</w:t>
            </w:r>
            <w:r w:rsidRPr="003A25D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9606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 nom correspond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6569">
              <w:rPr>
                <w:rFonts w:ascii="Arial" w:hAnsi="Arial" w:cs="Arial"/>
                <w:sz w:val="14"/>
                <w:szCs w:val="14"/>
              </w:rPr>
              <w:t>(chacune des déclarations devra être justifiée : preuve par tous moyens)</w:t>
            </w:r>
            <w:r>
              <w:rPr>
                <w:rFonts w:ascii="Arial" w:hAnsi="Arial" w:cs="Arial"/>
                <w:sz w:val="14"/>
                <w:szCs w:val="14"/>
              </w:rPr>
              <w:t> :</w:t>
            </w:r>
          </w:p>
        </w:tc>
      </w:tr>
      <w:tr w:rsidR="00A66569" w:rsidRPr="003A25DE" w:rsidTr="00A66569">
        <w:tc>
          <w:tcPr>
            <w:tcW w:w="5353" w:type="dxa"/>
            <w:gridSpan w:val="7"/>
            <w:tcBorders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nom principal de l’exploitation,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utilisé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(2)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 depuis</w:t>
            </w:r>
          </w:p>
        </w:tc>
        <w:tc>
          <w:tcPr>
            <w:tcW w:w="2552" w:type="dxa"/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5353" w:type="dxa"/>
            <w:gridSpan w:val="7"/>
            <w:tcBorders>
              <w:lef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rattachement d’une unité de production autonome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(3) 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en :</w:t>
            </w:r>
          </w:p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achat / héritage / fermage/métayage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2552" w:type="dxa"/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sz w:val="14"/>
                <w:szCs w:val="14"/>
              </w:rPr>
              <w:t>(année)</w:t>
            </w:r>
            <w:r w:rsidRPr="003A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6569" w:rsidRPr="00A66569" w:rsidRDefault="00A66569" w:rsidP="00A6656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Joindre étiquette et copie acte notarié ou bail de fermage</w:t>
            </w: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1"/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un nom supplémentaire utilisé depuis :</w:t>
            </w:r>
          </w:p>
        </w:tc>
        <w:tc>
          <w:tcPr>
            <w:tcW w:w="491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b/>
                <w:bCs/>
                <w:sz w:val="16"/>
                <w:szCs w:val="16"/>
              </w:rPr>
              <w:t>/___/___/___/___/</w:t>
            </w: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5DE">
              <w:rPr>
                <w:rFonts w:ascii="Arial" w:hAnsi="Arial" w:cs="Arial"/>
                <w:sz w:val="16"/>
                <w:szCs w:val="16"/>
              </w:rPr>
              <w:t xml:space="preserve">(année) </w:t>
            </w:r>
            <w:r w:rsidRPr="003A25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(4) </w:t>
            </w:r>
            <w:r w:rsidRPr="003A25DE">
              <w:rPr>
                <w:rFonts w:ascii="Arial" w:hAnsi="Arial" w:cs="Arial"/>
                <w:sz w:val="16"/>
                <w:szCs w:val="16"/>
              </w:rPr>
              <w:t>(utilisation impérative avant 1983)</w:t>
            </w:r>
          </w:p>
        </w:tc>
      </w:tr>
      <w:tr w:rsidR="00A66569" w:rsidRPr="003A25DE" w:rsidTr="00A66569">
        <w:tc>
          <w:tcPr>
            <w:tcW w:w="157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66569" w:rsidRPr="003A25DE" w:rsidRDefault="00A66569" w:rsidP="00A6656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sz w:val="18"/>
                <w:szCs w:val="18"/>
              </w:rPr>
              <w:t>Marque INPI :</w:t>
            </w:r>
          </w:p>
        </w:tc>
        <w:tc>
          <w:tcPr>
            <w:tcW w:w="3115" w:type="dxa"/>
            <w:gridSpan w:val="4"/>
            <w:tcBorders>
              <w:top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jc w:val="right"/>
              <w:rPr>
                <w:b/>
                <w:bCs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date dépôt initial :</w:t>
            </w:r>
          </w:p>
        </w:tc>
        <w:tc>
          <w:tcPr>
            <w:tcW w:w="3213" w:type="dxa"/>
            <w:gridSpan w:val="2"/>
            <w:tcBorders>
              <w:top w:val="dotted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A66569" w:rsidRPr="00A66569" w:rsidRDefault="00A66569" w:rsidP="00A6656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6569">
              <w:rPr>
                <w:rFonts w:ascii="Arial" w:hAnsi="Arial" w:cs="Arial"/>
                <w:sz w:val="14"/>
                <w:szCs w:val="14"/>
              </w:rPr>
              <w:t>Joindre copie certificats enregistrement et renouvellement</w:t>
            </w:r>
          </w:p>
        </w:tc>
      </w:tr>
      <w:tr w:rsidR="00A66569" w:rsidRPr="003A25DE" w:rsidTr="00A66569">
        <w:trPr>
          <w:trHeight w:val="222"/>
        </w:trPr>
        <w:tc>
          <w:tcPr>
            <w:tcW w:w="15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66569" w:rsidRPr="003A25DE" w:rsidRDefault="00A66569" w:rsidP="00A66569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gridSpan w:val="4"/>
          </w:tcPr>
          <w:p w:rsidR="00A66569" w:rsidRPr="003A25DE" w:rsidRDefault="00A66569" w:rsidP="00A6656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date dernier renouvellement</w:t>
            </w:r>
            <w:r w:rsidRPr="003A25DE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213" w:type="dxa"/>
            <w:gridSpan w:val="2"/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  <w:r w:rsidRPr="003A25DE">
              <w:rPr>
                <w:b/>
                <w:bCs/>
                <w:sz w:val="18"/>
                <w:szCs w:val="18"/>
              </w:rPr>
              <w:t>/___/___/ /___/___/ /___/___/___/___/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6569" w:rsidRPr="003A25DE" w:rsidTr="00A66569">
        <w:tc>
          <w:tcPr>
            <w:tcW w:w="469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69" w:rsidRPr="003A25DE" w:rsidRDefault="00A66569" w:rsidP="00A6656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5DE">
              <w:rPr>
                <w:rFonts w:ascii="Arial" w:hAnsi="Arial" w:cs="Arial"/>
                <w:b/>
                <w:bCs/>
                <w:sz w:val="16"/>
                <w:szCs w:val="16"/>
              </w:rPr>
              <w:t>Titulaire de la marque (Nom du déposant) :</w:t>
            </w:r>
          </w:p>
        </w:tc>
        <w:tc>
          <w:tcPr>
            <w:tcW w:w="49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6569" w:rsidRPr="003A25DE" w:rsidRDefault="00A66569" w:rsidP="00A6656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3449D" w:rsidRPr="00A66569" w:rsidRDefault="0053449D" w:rsidP="00351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A74FF" w:rsidRPr="003A25DE" w:rsidTr="003A25DE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F" w:rsidRPr="003A25DE" w:rsidRDefault="00EA74FF" w:rsidP="003A25D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A25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NB : LE DEPOT DE MARQUE NE REMPLIT PAS A LUI SEUL LES CONDITIONS DE VALIDATION DE L’UTILISATION DES NOMS DE CHATEAUX OU AUTRES TERMES EQUIVALENTS.</w:t>
            </w:r>
          </w:p>
        </w:tc>
      </w:tr>
      <w:tr w:rsidR="00413DEC" w:rsidRPr="003A25DE" w:rsidTr="003A25DE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DEC" w:rsidRPr="003A25DE" w:rsidRDefault="00413DEC" w:rsidP="00EA74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FF" w:rsidRPr="003A25DE" w:rsidTr="003A25DE">
        <w:tc>
          <w:tcPr>
            <w:tcW w:w="9648" w:type="dxa"/>
            <w:tcBorders>
              <w:top w:val="single" w:sz="4" w:space="0" w:color="auto"/>
            </w:tcBorders>
          </w:tcPr>
          <w:p w:rsidR="00EA74FF" w:rsidRPr="003A25DE" w:rsidRDefault="00EA74FF" w:rsidP="003A25DE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 xml:space="preserve">(1) : Termes : Château 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CH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Domaine 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DO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Clos 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CL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Moulin 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MO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Abbaye 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AB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Cru 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CR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 ; Tour = </w:t>
            </w:r>
            <w:r w:rsidRPr="003A25DE">
              <w:rPr>
                <w:rFonts w:ascii="Arial" w:hAnsi="Arial" w:cs="Arial"/>
                <w:b/>
                <w:bCs/>
                <w:sz w:val="14"/>
                <w:szCs w:val="14"/>
              </w:rPr>
              <w:t>TR</w:t>
            </w:r>
            <w:r w:rsidR="00741DF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r w:rsidR="00741DFB" w:rsidRPr="00741DFB">
              <w:rPr>
                <w:rFonts w:ascii="Arial" w:hAnsi="Arial" w:cs="Arial"/>
                <w:bCs/>
                <w:sz w:val="14"/>
                <w:szCs w:val="14"/>
              </w:rPr>
              <w:t xml:space="preserve">Manoir = </w:t>
            </w:r>
            <w:r w:rsidR="00741DF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MA, </w:t>
            </w:r>
            <w:r w:rsidR="00741DFB" w:rsidRPr="00741DFB">
              <w:rPr>
                <w:rFonts w:ascii="Arial" w:hAnsi="Arial" w:cs="Arial"/>
                <w:bCs/>
                <w:sz w:val="14"/>
                <w:szCs w:val="14"/>
              </w:rPr>
              <w:t>Chapelle =</w:t>
            </w:r>
            <w:r w:rsidR="00741DF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CP..</w:t>
            </w:r>
            <w:r w:rsidRPr="003A25D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A74FF" w:rsidRPr="003A25DE" w:rsidRDefault="00EA74FF" w:rsidP="00EA74FF">
            <w:pPr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(2) Année de 1</w:t>
            </w:r>
            <w:r w:rsidRPr="003A25DE">
              <w:rPr>
                <w:rFonts w:ascii="Arial" w:hAnsi="Arial" w:cs="Arial"/>
                <w:sz w:val="14"/>
                <w:szCs w:val="14"/>
                <w:vertAlign w:val="superscript"/>
              </w:rPr>
              <w:t>ère</w:t>
            </w:r>
            <w:r w:rsidRPr="003A25DE">
              <w:rPr>
                <w:rFonts w:ascii="Arial" w:hAnsi="Arial" w:cs="Arial"/>
                <w:sz w:val="14"/>
                <w:szCs w:val="14"/>
              </w:rPr>
              <w:t xml:space="preserve"> utilisation du nom pour commercialiser du vin (à prouver par tous documents, juridiques, commerciaux ou littéraires)</w:t>
            </w:r>
          </w:p>
          <w:p w:rsidR="00EA74FF" w:rsidRPr="003A25DE" w:rsidRDefault="00EA74FF" w:rsidP="00EA74FF">
            <w:pPr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(3) Unité de production autonome = Vignes et bâtiments d’exploitation</w:t>
            </w:r>
          </w:p>
          <w:p w:rsidR="00EA74FF" w:rsidRPr="003A25DE" w:rsidRDefault="00EA74FF" w:rsidP="00EA74FF">
            <w:pPr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(4) Année de rattachement à l’exploitation principale en cas de fermage, métayage, acquisition par achat ou héritage</w:t>
            </w:r>
          </w:p>
          <w:p w:rsidR="00EA74FF" w:rsidRPr="003A25DE" w:rsidRDefault="00EA74FF" w:rsidP="003A25DE">
            <w:pPr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3A25DE">
              <w:rPr>
                <w:rFonts w:ascii="Arial" w:hAnsi="Arial" w:cs="Arial"/>
                <w:sz w:val="14"/>
                <w:szCs w:val="14"/>
              </w:rPr>
              <w:t>(5) Rayer les mentions inutiles</w:t>
            </w:r>
          </w:p>
        </w:tc>
      </w:tr>
    </w:tbl>
    <w:p w:rsidR="003D7E44" w:rsidRPr="00143FDD" w:rsidRDefault="009844E4" w:rsidP="00351869">
      <w:pPr>
        <w:rPr>
          <w:rFonts w:ascii="Arial" w:hAnsi="Arial" w:cs="Arial"/>
          <w:sz w:val="16"/>
          <w:szCs w:val="16"/>
        </w:rPr>
      </w:pPr>
      <w:r w:rsidRPr="00143FD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6040755</wp:posOffset>
                </wp:positionV>
                <wp:extent cx="8915400" cy="344170"/>
                <wp:effectExtent l="6985" t="13335" r="12065" b="13970"/>
                <wp:wrapNone/>
                <wp:docPr id="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3" w:rsidRPr="00413391" w:rsidRDefault="00B212A3" w:rsidP="00F954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2A3" w:rsidRPr="00413391" w:rsidRDefault="00B212A3" w:rsidP="00F954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3" type="#_x0000_t202" style="position:absolute;margin-left:-27pt;margin-top:475.65pt;width:702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">
                <v:textbox>
                  <w:txbxContent>
                    <w:p w:rsidR="00B212A3" w:rsidRPr="00413391" w:rsidRDefault="00B212A3" w:rsidP="00F9546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2A3" w:rsidRPr="00413391" w:rsidRDefault="00B212A3" w:rsidP="00F954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3FD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7520305</wp:posOffset>
                </wp:positionV>
                <wp:extent cx="8915400" cy="685800"/>
                <wp:effectExtent l="6985" t="6985" r="12065" b="12065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3" w:rsidRDefault="00B212A3" w:rsidP="00F954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(1) : Termes : Château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Domaine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Clos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Moulin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Abbaye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Cru 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Tour 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; Camp = </w:t>
                            </w:r>
                            <w:r w:rsidRPr="00621E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2A3" w:rsidRDefault="00B212A3" w:rsidP="00F954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</w:t>
                            </w:r>
                            <w:r w:rsidRPr="00C11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Année de 1</w:t>
                            </w:r>
                            <w:r w:rsidRPr="00C11742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ère</w:t>
                            </w:r>
                            <w:r w:rsidRPr="00C11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utilisation du nom pour commercialiser du vin </w:t>
                            </w:r>
                            <w:r w:rsidRPr="00C83A8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(à prouver par tous documents, juridiques, commerciaux ou littéraires)</w:t>
                            </w:r>
                          </w:p>
                          <w:p w:rsidR="00B212A3" w:rsidRPr="00C11742" w:rsidRDefault="00B212A3" w:rsidP="00F954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</w:t>
                            </w:r>
                            <w:r w:rsidRPr="00C11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Unité de production autonome = Vignes et bâtiments d’exploitation</w:t>
                            </w:r>
                          </w:p>
                          <w:p w:rsidR="00B212A3" w:rsidRPr="00C11742" w:rsidRDefault="00B212A3" w:rsidP="00F954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(4)</w:t>
                            </w:r>
                            <w:r w:rsidRPr="00C11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Année de rattachement à l’exploitation principale en cas de fermage, métayage, acquisition par achat ou héritage</w:t>
                            </w:r>
                          </w:p>
                          <w:p w:rsidR="00B212A3" w:rsidRPr="001951C7" w:rsidRDefault="00B212A3" w:rsidP="00F954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(5) Rayer les</w:t>
                            </w:r>
                            <w:r w:rsidRPr="001951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mention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1951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inutile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4" type="#_x0000_t202" style="position:absolute;margin-left:0;margin-top:592.15pt;width:70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2QLQ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">
                <v:textbox>
                  <w:txbxContent>
                    <w:p w:rsidR="00B212A3" w:rsidRDefault="00B212A3" w:rsidP="00F954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(1) : Termes : Château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Domaine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Clos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Moulin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Abbaye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AB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Cru 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Tour 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; Camp = </w:t>
                      </w:r>
                      <w:r w:rsidRPr="00621E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B212A3" w:rsidRDefault="00B212A3" w:rsidP="00F954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(2</w:t>
                      </w:r>
                      <w:r w:rsidRPr="00C11742">
                        <w:rPr>
                          <w:rFonts w:ascii="Arial" w:hAnsi="Arial" w:cs="Arial"/>
                          <w:sz w:val="16"/>
                          <w:szCs w:val="16"/>
                        </w:rPr>
                        <w:t>) Année de 1</w:t>
                      </w:r>
                      <w:r w:rsidRPr="00C11742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ère</w:t>
                      </w:r>
                      <w:r w:rsidRPr="00C117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utilisation du nom pour commercialiser du vin </w:t>
                      </w:r>
                      <w:r w:rsidRPr="00C83A83">
                        <w:rPr>
                          <w:rFonts w:ascii="Arial" w:hAnsi="Arial" w:cs="Arial"/>
                          <w:sz w:val="14"/>
                          <w:szCs w:val="14"/>
                        </w:rPr>
                        <w:t>(à prouver par tous documents, juridiques, commerciaux ou littéraires)</w:t>
                      </w:r>
                    </w:p>
                    <w:p w:rsidR="00B212A3" w:rsidRPr="00C11742" w:rsidRDefault="00B212A3" w:rsidP="00F954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(3</w:t>
                      </w:r>
                      <w:r w:rsidRPr="00C11742">
                        <w:rPr>
                          <w:rFonts w:ascii="Arial" w:hAnsi="Arial" w:cs="Arial"/>
                          <w:sz w:val="16"/>
                          <w:szCs w:val="16"/>
                        </w:rPr>
                        <w:t>) Unité de production autonome = Vignes et bâtiments d’exploitation</w:t>
                      </w:r>
                    </w:p>
                    <w:p w:rsidR="00B212A3" w:rsidRPr="00C11742" w:rsidRDefault="00B212A3" w:rsidP="00F954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(4)</w:t>
                      </w:r>
                      <w:r w:rsidRPr="00C117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Année de rattachement à l’exploitation principale en cas de fermage, métayage, acquisition par achat ou héritage</w:t>
                      </w:r>
                    </w:p>
                    <w:p w:rsidR="00B212A3" w:rsidRPr="001951C7" w:rsidRDefault="00B212A3" w:rsidP="00F954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(5) Rayer les</w:t>
                      </w:r>
                      <w:r w:rsidRPr="001951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mention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1951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inutile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143FD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152400</wp:posOffset>
                </wp:positionV>
                <wp:extent cx="914400" cy="914400"/>
                <wp:effectExtent l="6985" t="11430" r="12065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3" w:rsidRDefault="00B21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225pt;margin-top:12pt;width:1in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">
                <v:textbox>
                  <w:txbxContent>
                    <w:p w:rsidR="00B212A3" w:rsidRDefault="00B212A3"/>
                  </w:txbxContent>
                </v:textbox>
              </v:shape>
            </w:pict>
          </mc:Fallback>
        </mc:AlternateContent>
      </w:r>
    </w:p>
    <w:sectPr w:rsidR="003D7E44" w:rsidRPr="00143FDD" w:rsidSect="001F20C3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B79"/>
    <w:multiLevelType w:val="hybridMultilevel"/>
    <w:tmpl w:val="1006F258"/>
    <w:lvl w:ilvl="0" w:tplc="6FEE94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43"/>
    <w:rsid w:val="00005A9D"/>
    <w:rsid w:val="00011C61"/>
    <w:rsid w:val="00016873"/>
    <w:rsid w:val="00020DDB"/>
    <w:rsid w:val="000539EA"/>
    <w:rsid w:val="00053B82"/>
    <w:rsid w:val="00060E9B"/>
    <w:rsid w:val="00061F66"/>
    <w:rsid w:val="0006254F"/>
    <w:rsid w:val="000664AE"/>
    <w:rsid w:val="00070365"/>
    <w:rsid w:val="0007642B"/>
    <w:rsid w:val="00097488"/>
    <w:rsid w:val="000A0F13"/>
    <w:rsid w:val="000A2059"/>
    <w:rsid w:val="000B390E"/>
    <w:rsid w:val="000D1338"/>
    <w:rsid w:val="000D74E2"/>
    <w:rsid w:val="000E27FA"/>
    <w:rsid w:val="00115C59"/>
    <w:rsid w:val="00130E43"/>
    <w:rsid w:val="00131BB3"/>
    <w:rsid w:val="001374B4"/>
    <w:rsid w:val="00143FDD"/>
    <w:rsid w:val="00153706"/>
    <w:rsid w:val="0018046F"/>
    <w:rsid w:val="00180D40"/>
    <w:rsid w:val="001951C7"/>
    <w:rsid w:val="001A4FE6"/>
    <w:rsid w:val="001B5CE0"/>
    <w:rsid w:val="001C16B4"/>
    <w:rsid w:val="001E3B4B"/>
    <w:rsid w:val="001E7618"/>
    <w:rsid w:val="001F1FAA"/>
    <w:rsid w:val="001F20C3"/>
    <w:rsid w:val="0020063F"/>
    <w:rsid w:val="0023203A"/>
    <w:rsid w:val="00232E11"/>
    <w:rsid w:val="002519AA"/>
    <w:rsid w:val="00260845"/>
    <w:rsid w:val="002846FC"/>
    <w:rsid w:val="002A26B5"/>
    <w:rsid w:val="002A4B16"/>
    <w:rsid w:val="002B1E24"/>
    <w:rsid w:val="002C001A"/>
    <w:rsid w:val="002C090A"/>
    <w:rsid w:val="002C0C0D"/>
    <w:rsid w:val="002D3F2F"/>
    <w:rsid w:val="002E401A"/>
    <w:rsid w:val="003077A5"/>
    <w:rsid w:val="00314902"/>
    <w:rsid w:val="003320FF"/>
    <w:rsid w:val="00342A17"/>
    <w:rsid w:val="00351869"/>
    <w:rsid w:val="00360A69"/>
    <w:rsid w:val="003707EC"/>
    <w:rsid w:val="00386C86"/>
    <w:rsid w:val="003A25DE"/>
    <w:rsid w:val="003D75F4"/>
    <w:rsid w:val="003D7E44"/>
    <w:rsid w:val="003E3FAB"/>
    <w:rsid w:val="00413391"/>
    <w:rsid w:val="00413DEC"/>
    <w:rsid w:val="004219D9"/>
    <w:rsid w:val="004374F2"/>
    <w:rsid w:val="004470B8"/>
    <w:rsid w:val="00452855"/>
    <w:rsid w:val="00467CA2"/>
    <w:rsid w:val="00475280"/>
    <w:rsid w:val="00476351"/>
    <w:rsid w:val="00480137"/>
    <w:rsid w:val="00482D7A"/>
    <w:rsid w:val="004A0A26"/>
    <w:rsid w:val="004C295F"/>
    <w:rsid w:val="00501B5F"/>
    <w:rsid w:val="00502D3A"/>
    <w:rsid w:val="005045A7"/>
    <w:rsid w:val="00506D38"/>
    <w:rsid w:val="0053449D"/>
    <w:rsid w:val="00534EF2"/>
    <w:rsid w:val="00543A21"/>
    <w:rsid w:val="00554BCB"/>
    <w:rsid w:val="005605C8"/>
    <w:rsid w:val="00561B4F"/>
    <w:rsid w:val="00573F8C"/>
    <w:rsid w:val="005841BA"/>
    <w:rsid w:val="00592475"/>
    <w:rsid w:val="005B1353"/>
    <w:rsid w:val="005B3981"/>
    <w:rsid w:val="005C0D02"/>
    <w:rsid w:val="005C6C44"/>
    <w:rsid w:val="005D20E7"/>
    <w:rsid w:val="005D7280"/>
    <w:rsid w:val="00621EDA"/>
    <w:rsid w:val="00645A6B"/>
    <w:rsid w:val="00645AA4"/>
    <w:rsid w:val="0065519C"/>
    <w:rsid w:val="00663FAC"/>
    <w:rsid w:val="00667B9B"/>
    <w:rsid w:val="006767A7"/>
    <w:rsid w:val="00691E52"/>
    <w:rsid w:val="006A2E60"/>
    <w:rsid w:val="006A5D97"/>
    <w:rsid w:val="006C33E3"/>
    <w:rsid w:val="006D2B64"/>
    <w:rsid w:val="006E75B4"/>
    <w:rsid w:val="006F1A6C"/>
    <w:rsid w:val="0071025C"/>
    <w:rsid w:val="00710362"/>
    <w:rsid w:val="007342DD"/>
    <w:rsid w:val="00736131"/>
    <w:rsid w:val="00741DFB"/>
    <w:rsid w:val="007432BB"/>
    <w:rsid w:val="00754CC3"/>
    <w:rsid w:val="00755EB5"/>
    <w:rsid w:val="00763BBA"/>
    <w:rsid w:val="00765F22"/>
    <w:rsid w:val="00767322"/>
    <w:rsid w:val="00770A54"/>
    <w:rsid w:val="00771845"/>
    <w:rsid w:val="00774AAD"/>
    <w:rsid w:val="007C34E1"/>
    <w:rsid w:val="007C676A"/>
    <w:rsid w:val="007D1EF9"/>
    <w:rsid w:val="007D7751"/>
    <w:rsid w:val="008251F6"/>
    <w:rsid w:val="00830591"/>
    <w:rsid w:val="00833FE6"/>
    <w:rsid w:val="008413F1"/>
    <w:rsid w:val="00845BE2"/>
    <w:rsid w:val="00847F5A"/>
    <w:rsid w:val="0085305E"/>
    <w:rsid w:val="008653F0"/>
    <w:rsid w:val="008725A0"/>
    <w:rsid w:val="008741E4"/>
    <w:rsid w:val="008854B4"/>
    <w:rsid w:val="00885A9B"/>
    <w:rsid w:val="008939BD"/>
    <w:rsid w:val="008A07E3"/>
    <w:rsid w:val="008A1460"/>
    <w:rsid w:val="008A1848"/>
    <w:rsid w:val="008B651E"/>
    <w:rsid w:val="008C12CB"/>
    <w:rsid w:val="008D2935"/>
    <w:rsid w:val="008D298F"/>
    <w:rsid w:val="008E13A7"/>
    <w:rsid w:val="00911A30"/>
    <w:rsid w:val="0092037B"/>
    <w:rsid w:val="00922ADE"/>
    <w:rsid w:val="00927183"/>
    <w:rsid w:val="0093448B"/>
    <w:rsid w:val="00934C0D"/>
    <w:rsid w:val="00947176"/>
    <w:rsid w:val="009530E0"/>
    <w:rsid w:val="00974CCD"/>
    <w:rsid w:val="009825C8"/>
    <w:rsid w:val="009844E4"/>
    <w:rsid w:val="00984B24"/>
    <w:rsid w:val="00986163"/>
    <w:rsid w:val="0098626A"/>
    <w:rsid w:val="00987753"/>
    <w:rsid w:val="00990D16"/>
    <w:rsid w:val="00997F70"/>
    <w:rsid w:val="009A1479"/>
    <w:rsid w:val="009A45FE"/>
    <w:rsid w:val="009A7D71"/>
    <w:rsid w:val="009B640D"/>
    <w:rsid w:val="009C4B92"/>
    <w:rsid w:val="009F55AC"/>
    <w:rsid w:val="00A06AAC"/>
    <w:rsid w:val="00A2344A"/>
    <w:rsid w:val="00A35E6F"/>
    <w:rsid w:val="00A43C20"/>
    <w:rsid w:val="00A43D4C"/>
    <w:rsid w:val="00A66569"/>
    <w:rsid w:val="00A73361"/>
    <w:rsid w:val="00A81427"/>
    <w:rsid w:val="00AC7857"/>
    <w:rsid w:val="00AD4849"/>
    <w:rsid w:val="00AE0E07"/>
    <w:rsid w:val="00AF7560"/>
    <w:rsid w:val="00B212A3"/>
    <w:rsid w:val="00B22149"/>
    <w:rsid w:val="00B25D68"/>
    <w:rsid w:val="00B27A14"/>
    <w:rsid w:val="00B31AB5"/>
    <w:rsid w:val="00B40900"/>
    <w:rsid w:val="00B40FBB"/>
    <w:rsid w:val="00B443DC"/>
    <w:rsid w:val="00B45028"/>
    <w:rsid w:val="00B47326"/>
    <w:rsid w:val="00B473C3"/>
    <w:rsid w:val="00B54C8C"/>
    <w:rsid w:val="00B63CA7"/>
    <w:rsid w:val="00B657B2"/>
    <w:rsid w:val="00BA315E"/>
    <w:rsid w:val="00BF0D80"/>
    <w:rsid w:val="00BF219C"/>
    <w:rsid w:val="00C01CE5"/>
    <w:rsid w:val="00C106FB"/>
    <w:rsid w:val="00C11742"/>
    <w:rsid w:val="00C14666"/>
    <w:rsid w:val="00C33F8E"/>
    <w:rsid w:val="00C40CC0"/>
    <w:rsid w:val="00C4647E"/>
    <w:rsid w:val="00C53E95"/>
    <w:rsid w:val="00C60D4C"/>
    <w:rsid w:val="00C83A83"/>
    <w:rsid w:val="00C95777"/>
    <w:rsid w:val="00CA75A3"/>
    <w:rsid w:val="00CE0885"/>
    <w:rsid w:val="00CF40E3"/>
    <w:rsid w:val="00D027C7"/>
    <w:rsid w:val="00D11608"/>
    <w:rsid w:val="00D30D1A"/>
    <w:rsid w:val="00D34666"/>
    <w:rsid w:val="00D36FC1"/>
    <w:rsid w:val="00D4672D"/>
    <w:rsid w:val="00D5548A"/>
    <w:rsid w:val="00D73FF0"/>
    <w:rsid w:val="00D77BD5"/>
    <w:rsid w:val="00D902B7"/>
    <w:rsid w:val="00DC1461"/>
    <w:rsid w:val="00DE07DC"/>
    <w:rsid w:val="00DF0689"/>
    <w:rsid w:val="00DF12B1"/>
    <w:rsid w:val="00DF5FEC"/>
    <w:rsid w:val="00DF69BD"/>
    <w:rsid w:val="00E03153"/>
    <w:rsid w:val="00E31A79"/>
    <w:rsid w:val="00E3266D"/>
    <w:rsid w:val="00E43664"/>
    <w:rsid w:val="00E455FC"/>
    <w:rsid w:val="00E47130"/>
    <w:rsid w:val="00E56FD8"/>
    <w:rsid w:val="00E629BA"/>
    <w:rsid w:val="00E9158D"/>
    <w:rsid w:val="00E930C5"/>
    <w:rsid w:val="00EA31E8"/>
    <w:rsid w:val="00EA5F0F"/>
    <w:rsid w:val="00EA74FF"/>
    <w:rsid w:val="00EC7790"/>
    <w:rsid w:val="00EE46E6"/>
    <w:rsid w:val="00EE5686"/>
    <w:rsid w:val="00EF6015"/>
    <w:rsid w:val="00F00857"/>
    <w:rsid w:val="00F20D58"/>
    <w:rsid w:val="00F463B1"/>
    <w:rsid w:val="00F52F19"/>
    <w:rsid w:val="00F55F0B"/>
    <w:rsid w:val="00F72E46"/>
    <w:rsid w:val="00F7364F"/>
    <w:rsid w:val="00F740E8"/>
    <w:rsid w:val="00F80AD1"/>
    <w:rsid w:val="00F9546A"/>
    <w:rsid w:val="00FA57B1"/>
    <w:rsid w:val="00FC42B5"/>
    <w:rsid w:val="00FC6619"/>
    <w:rsid w:val="00FD1DB9"/>
    <w:rsid w:val="00FD26AF"/>
    <w:rsid w:val="00FD5BDB"/>
    <w:rsid w:val="00FD6751"/>
    <w:rsid w:val="00FE081D"/>
    <w:rsid w:val="00FE2D72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C8678E5-DDC3-4D3A-A454-E18D211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A26B5"/>
    <w:rPr>
      <w:color w:val="0000FF"/>
      <w:u w:val="single"/>
    </w:rPr>
  </w:style>
  <w:style w:type="table" w:styleId="Grilledutableau">
    <w:name w:val="Table Grid"/>
    <w:basedOn w:val="TableauNormal"/>
    <w:rsid w:val="0071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767322"/>
    <w:pPr>
      <w:spacing w:before="1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1061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NOMS DE CHATEAUX ou autres termes équivalents utilisés pour la désignation des vins de Bordeaux</vt:lpstr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NOMS DE CHATEAUX ou autres termes équivalents utilisés pour la désignation des vins de Bordeaux</dc:title>
  <dc:subject/>
  <dc:creator>n.lakdar</dc:creator>
  <cp:keywords/>
  <dc:description/>
  <cp:lastModifiedBy>Florence Rondeau</cp:lastModifiedBy>
  <cp:revision>5</cp:revision>
  <cp:lastPrinted>2012-06-27T16:30:00Z</cp:lastPrinted>
  <dcterms:created xsi:type="dcterms:W3CDTF">2013-02-05T08:24:00Z</dcterms:created>
  <dcterms:modified xsi:type="dcterms:W3CDTF">2016-07-13T10:04:00Z</dcterms:modified>
</cp:coreProperties>
</file>